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0628F9" w:rsidRPr="005918DA">
        <w:trPr>
          <w:trHeight w:hRule="exact" w:val="1528"/>
        </w:trPr>
        <w:tc>
          <w:tcPr>
            <w:tcW w:w="143" w:type="dxa"/>
          </w:tcPr>
          <w:p w:rsidR="000628F9" w:rsidRDefault="000628F9"/>
        </w:tc>
        <w:tc>
          <w:tcPr>
            <w:tcW w:w="285" w:type="dxa"/>
          </w:tcPr>
          <w:p w:rsidR="000628F9" w:rsidRDefault="000628F9"/>
        </w:tc>
        <w:tc>
          <w:tcPr>
            <w:tcW w:w="710" w:type="dxa"/>
          </w:tcPr>
          <w:p w:rsidR="000628F9" w:rsidRDefault="000628F9"/>
        </w:tc>
        <w:tc>
          <w:tcPr>
            <w:tcW w:w="1419" w:type="dxa"/>
          </w:tcPr>
          <w:p w:rsidR="000628F9" w:rsidRDefault="000628F9"/>
        </w:tc>
        <w:tc>
          <w:tcPr>
            <w:tcW w:w="1419" w:type="dxa"/>
          </w:tcPr>
          <w:p w:rsidR="000628F9" w:rsidRDefault="000628F9"/>
        </w:tc>
        <w:tc>
          <w:tcPr>
            <w:tcW w:w="710" w:type="dxa"/>
          </w:tcPr>
          <w:p w:rsidR="000628F9" w:rsidRDefault="000628F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jc w:val="both"/>
              <w:rPr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27.03.2023 № 51.</w:t>
            </w:r>
          </w:p>
        </w:tc>
      </w:tr>
      <w:tr w:rsidR="000628F9" w:rsidRPr="005918DA">
        <w:trPr>
          <w:trHeight w:hRule="exact" w:val="138"/>
        </w:trPr>
        <w:tc>
          <w:tcPr>
            <w:tcW w:w="143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</w:tr>
      <w:tr w:rsidR="000628F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Частное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учреждение образовательная организация высшего образования</w:t>
            </w:r>
          </w:p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628F9" w:rsidRPr="005918D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0628F9" w:rsidRPr="005918DA">
        <w:trPr>
          <w:trHeight w:hRule="exact" w:val="211"/>
        </w:trPr>
        <w:tc>
          <w:tcPr>
            <w:tcW w:w="143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</w:tr>
      <w:tr w:rsidR="000628F9">
        <w:trPr>
          <w:trHeight w:hRule="exact" w:val="277"/>
        </w:trPr>
        <w:tc>
          <w:tcPr>
            <w:tcW w:w="143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628F9" w:rsidRPr="005918DA">
        <w:trPr>
          <w:trHeight w:hRule="exact" w:val="972"/>
        </w:trPr>
        <w:tc>
          <w:tcPr>
            <w:tcW w:w="143" w:type="dxa"/>
          </w:tcPr>
          <w:p w:rsidR="000628F9" w:rsidRDefault="000628F9"/>
        </w:tc>
        <w:tc>
          <w:tcPr>
            <w:tcW w:w="285" w:type="dxa"/>
          </w:tcPr>
          <w:p w:rsidR="000628F9" w:rsidRDefault="000628F9"/>
        </w:tc>
        <w:tc>
          <w:tcPr>
            <w:tcW w:w="710" w:type="dxa"/>
          </w:tcPr>
          <w:p w:rsidR="000628F9" w:rsidRDefault="000628F9"/>
        </w:tc>
        <w:tc>
          <w:tcPr>
            <w:tcW w:w="1419" w:type="dxa"/>
          </w:tcPr>
          <w:p w:rsidR="000628F9" w:rsidRDefault="000628F9"/>
        </w:tc>
        <w:tc>
          <w:tcPr>
            <w:tcW w:w="1419" w:type="dxa"/>
          </w:tcPr>
          <w:p w:rsidR="000628F9" w:rsidRDefault="000628F9"/>
        </w:tc>
        <w:tc>
          <w:tcPr>
            <w:tcW w:w="710" w:type="dxa"/>
          </w:tcPr>
          <w:p w:rsidR="000628F9" w:rsidRDefault="000628F9"/>
        </w:tc>
        <w:tc>
          <w:tcPr>
            <w:tcW w:w="426" w:type="dxa"/>
          </w:tcPr>
          <w:p w:rsidR="000628F9" w:rsidRDefault="000628F9"/>
        </w:tc>
        <w:tc>
          <w:tcPr>
            <w:tcW w:w="1277" w:type="dxa"/>
          </w:tcPr>
          <w:p w:rsidR="000628F9" w:rsidRDefault="000628F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0628F9" w:rsidRPr="005918DA" w:rsidRDefault="000628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628F9" w:rsidRPr="005918DA" w:rsidRDefault="005918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______________А.Э.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Еремеев</w:t>
            </w:r>
          </w:p>
        </w:tc>
      </w:tr>
      <w:tr w:rsidR="000628F9">
        <w:trPr>
          <w:trHeight w:hRule="exact" w:val="277"/>
        </w:trPr>
        <w:tc>
          <w:tcPr>
            <w:tcW w:w="143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г.</w:t>
            </w:r>
          </w:p>
        </w:tc>
      </w:tr>
      <w:tr w:rsidR="000628F9">
        <w:trPr>
          <w:trHeight w:hRule="exact" w:val="277"/>
        </w:trPr>
        <w:tc>
          <w:tcPr>
            <w:tcW w:w="143" w:type="dxa"/>
          </w:tcPr>
          <w:p w:rsidR="000628F9" w:rsidRDefault="000628F9"/>
        </w:tc>
        <w:tc>
          <w:tcPr>
            <w:tcW w:w="285" w:type="dxa"/>
          </w:tcPr>
          <w:p w:rsidR="000628F9" w:rsidRDefault="000628F9"/>
        </w:tc>
        <w:tc>
          <w:tcPr>
            <w:tcW w:w="710" w:type="dxa"/>
          </w:tcPr>
          <w:p w:rsidR="000628F9" w:rsidRDefault="000628F9"/>
        </w:tc>
        <w:tc>
          <w:tcPr>
            <w:tcW w:w="1419" w:type="dxa"/>
          </w:tcPr>
          <w:p w:rsidR="000628F9" w:rsidRDefault="000628F9"/>
        </w:tc>
        <w:tc>
          <w:tcPr>
            <w:tcW w:w="1419" w:type="dxa"/>
          </w:tcPr>
          <w:p w:rsidR="000628F9" w:rsidRDefault="000628F9"/>
        </w:tc>
        <w:tc>
          <w:tcPr>
            <w:tcW w:w="710" w:type="dxa"/>
          </w:tcPr>
          <w:p w:rsidR="000628F9" w:rsidRDefault="000628F9"/>
        </w:tc>
        <w:tc>
          <w:tcPr>
            <w:tcW w:w="426" w:type="dxa"/>
          </w:tcPr>
          <w:p w:rsidR="000628F9" w:rsidRDefault="000628F9"/>
        </w:tc>
        <w:tc>
          <w:tcPr>
            <w:tcW w:w="1277" w:type="dxa"/>
          </w:tcPr>
          <w:p w:rsidR="000628F9" w:rsidRDefault="000628F9"/>
        </w:tc>
        <w:tc>
          <w:tcPr>
            <w:tcW w:w="993" w:type="dxa"/>
          </w:tcPr>
          <w:p w:rsidR="000628F9" w:rsidRDefault="000628F9"/>
        </w:tc>
        <w:tc>
          <w:tcPr>
            <w:tcW w:w="2836" w:type="dxa"/>
          </w:tcPr>
          <w:p w:rsidR="000628F9" w:rsidRDefault="000628F9"/>
        </w:tc>
      </w:tr>
      <w:tr w:rsidR="000628F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628F9">
        <w:trPr>
          <w:trHeight w:hRule="exact" w:val="775"/>
        </w:trPr>
        <w:tc>
          <w:tcPr>
            <w:tcW w:w="143" w:type="dxa"/>
          </w:tcPr>
          <w:p w:rsidR="000628F9" w:rsidRDefault="000628F9"/>
        </w:tc>
        <w:tc>
          <w:tcPr>
            <w:tcW w:w="285" w:type="dxa"/>
          </w:tcPr>
          <w:p w:rsidR="000628F9" w:rsidRDefault="000628F9"/>
        </w:tc>
        <w:tc>
          <w:tcPr>
            <w:tcW w:w="710" w:type="dxa"/>
          </w:tcPr>
          <w:p w:rsidR="000628F9" w:rsidRDefault="000628F9"/>
        </w:tc>
        <w:tc>
          <w:tcPr>
            <w:tcW w:w="1419" w:type="dxa"/>
          </w:tcPr>
          <w:p w:rsidR="000628F9" w:rsidRDefault="000628F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История России</w:t>
            </w:r>
          </w:p>
          <w:p w:rsidR="000628F9" w:rsidRDefault="005918D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Б1.О.01.01</w:t>
            </w:r>
          </w:p>
        </w:tc>
        <w:tc>
          <w:tcPr>
            <w:tcW w:w="2836" w:type="dxa"/>
          </w:tcPr>
          <w:p w:rsidR="000628F9" w:rsidRDefault="000628F9"/>
        </w:tc>
      </w:tr>
      <w:tr w:rsidR="000628F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628F9" w:rsidRPr="005918DA">
        <w:trPr>
          <w:trHeight w:hRule="exact" w:val="1125"/>
        </w:trPr>
        <w:tc>
          <w:tcPr>
            <w:tcW w:w="143" w:type="dxa"/>
          </w:tcPr>
          <w:p w:rsidR="000628F9" w:rsidRDefault="000628F9"/>
        </w:tc>
        <w:tc>
          <w:tcPr>
            <w:tcW w:w="285" w:type="dxa"/>
          </w:tcPr>
          <w:p w:rsidR="000628F9" w:rsidRDefault="000628F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0628F9" w:rsidRPr="005918DA" w:rsidRDefault="005918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Направленность (профиль)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программы: «Историческое образование»</w:t>
            </w:r>
          </w:p>
          <w:p w:rsidR="000628F9" w:rsidRPr="005918DA" w:rsidRDefault="005918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628F9" w:rsidRPr="005918D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628F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628F9" w:rsidRDefault="000628F9"/>
        </w:tc>
        <w:tc>
          <w:tcPr>
            <w:tcW w:w="426" w:type="dxa"/>
          </w:tcPr>
          <w:p w:rsidR="000628F9" w:rsidRDefault="000628F9"/>
        </w:tc>
        <w:tc>
          <w:tcPr>
            <w:tcW w:w="1277" w:type="dxa"/>
          </w:tcPr>
          <w:p w:rsidR="000628F9" w:rsidRDefault="000628F9"/>
        </w:tc>
        <w:tc>
          <w:tcPr>
            <w:tcW w:w="993" w:type="dxa"/>
          </w:tcPr>
          <w:p w:rsidR="000628F9" w:rsidRDefault="000628F9"/>
        </w:tc>
        <w:tc>
          <w:tcPr>
            <w:tcW w:w="2836" w:type="dxa"/>
          </w:tcPr>
          <w:p w:rsidR="000628F9" w:rsidRDefault="000628F9"/>
        </w:tc>
      </w:tr>
      <w:tr w:rsidR="000628F9">
        <w:trPr>
          <w:trHeight w:hRule="exact" w:val="155"/>
        </w:trPr>
        <w:tc>
          <w:tcPr>
            <w:tcW w:w="143" w:type="dxa"/>
          </w:tcPr>
          <w:p w:rsidR="000628F9" w:rsidRDefault="000628F9"/>
        </w:tc>
        <w:tc>
          <w:tcPr>
            <w:tcW w:w="285" w:type="dxa"/>
          </w:tcPr>
          <w:p w:rsidR="000628F9" w:rsidRDefault="000628F9"/>
        </w:tc>
        <w:tc>
          <w:tcPr>
            <w:tcW w:w="710" w:type="dxa"/>
          </w:tcPr>
          <w:p w:rsidR="000628F9" w:rsidRDefault="000628F9"/>
        </w:tc>
        <w:tc>
          <w:tcPr>
            <w:tcW w:w="1419" w:type="dxa"/>
          </w:tcPr>
          <w:p w:rsidR="000628F9" w:rsidRDefault="000628F9"/>
        </w:tc>
        <w:tc>
          <w:tcPr>
            <w:tcW w:w="1419" w:type="dxa"/>
          </w:tcPr>
          <w:p w:rsidR="000628F9" w:rsidRDefault="000628F9"/>
        </w:tc>
        <w:tc>
          <w:tcPr>
            <w:tcW w:w="710" w:type="dxa"/>
          </w:tcPr>
          <w:p w:rsidR="000628F9" w:rsidRDefault="000628F9"/>
        </w:tc>
        <w:tc>
          <w:tcPr>
            <w:tcW w:w="426" w:type="dxa"/>
          </w:tcPr>
          <w:p w:rsidR="000628F9" w:rsidRDefault="000628F9"/>
        </w:tc>
        <w:tc>
          <w:tcPr>
            <w:tcW w:w="1277" w:type="dxa"/>
          </w:tcPr>
          <w:p w:rsidR="000628F9" w:rsidRDefault="000628F9"/>
        </w:tc>
        <w:tc>
          <w:tcPr>
            <w:tcW w:w="993" w:type="dxa"/>
          </w:tcPr>
          <w:p w:rsidR="000628F9" w:rsidRDefault="000628F9"/>
        </w:tc>
        <w:tc>
          <w:tcPr>
            <w:tcW w:w="2836" w:type="dxa"/>
          </w:tcPr>
          <w:p w:rsidR="000628F9" w:rsidRDefault="000628F9"/>
        </w:tc>
      </w:tr>
      <w:tr w:rsidR="000628F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628F9" w:rsidRPr="005918D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628F9" w:rsidRPr="005918DA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628F9" w:rsidRPr="005918DA" w:rsidRDefault="000628F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0628F9">
            <w:pPr>
              <w:rPr>
                <w:lang w:val="ru-RU"/>
              </w:rPr>
            </w:pPr>
          </w:p>
        </w:tc>
      </w:tr>
      <w:tr w:rsidR="000628F9" w:rsidRPr="005918D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0628F9" w:rsidRPr="005918DA">
        <w:trPr>
          <w:trHeight w:hRule="exact" w:val="124"/>
        </w:trPr>
        <w:tc>
          <w:tcPr>
            <w:tcW w:w="143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</w:tr>
      <w:tr w:rsidR="000628F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задач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0628F9">
        <w:trPr>
          <w:trHeight w:hRule="exact" w:val="26"/>
        </w:trPr>
        <w:tc>
          <w:tcPr>
            <w:tcW w:w="143" w:type="dxa"/>
          </w:tcPr>
          <w:p w:rsidR="000628F9" w:rsidRDefault="000628F9"/>
        </w:tc>
        <w:tc>
          <w:tcPr>
            <w:tcW w:w="285" w:type="dxa"/>
          </w:tcPr>
          <w:p w:rsidR="000628F9" w:rsidRDefault="000628F9"/>
        </w:tc>
        <w:tc>
          <w:tcPr>
            <w:tcW w:w="710" w:type="dxa"/>
          </w:tcPr>
          <w:p w:rsidR="000628F9" w:rsidRDefault="000628F9"/>
        </w:tc>
        <w:tc>
          <w:tcPr>
            <w:tcW w:w="1419" w:type="dxa"/>
          </w:tcPr>
          <w:p w:rsidR="000628F9" w:rsidRDefault="000628F9"/>
        </w:tc>
        <w:tc>
          <w:tcPr>
            <w:tcW w:w="1419" w:type="dxa"/>
          </w:tcPr>
          <w:p w:rsidR="000628F9" w:rsidRDefault="000628F9"/>
        </w:tc>
        <w:tc>
          <w:tcPr>
            <w:tcW w:w="710" w:type="dxa"/>
          </w:tcPr>
          <w:p w:rsidR="000628F9" w:rsidRDefault="000628F9"/>
        </w:tc>
        <w:tc>
          <w:tcPr>
            <w:tcW w:w="426" w:type="dxa"/>
          </w:tcPr>
          <w:p w:rsidR="000628F9" w:rsidRDefault="000628F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0628F9"/>
        </w:tc>
      </w:tr>
      <w:tr w:rsidR="000628F9">
        <w:trPr>
          <w:trHeight w:hRule="exact" w:val="2967"/>
        </w:trPr>
        <w:tc>
          <w:tcPr>
            <w:tcW w:w="143" w:type="dxa"/>
          </w:tcPr>
          <w:p w:rsidR="000628F9" w:rsidRDefault="000628F9"/>
        </w:tc>
        <w:tc>
          <w:tcPr>
            <w:tcW w:w="285" w:type="dxa"/>
          </w:tcPr>
          <w:p w:rsidR="000628F9" w:rsidRDefault="000628F9"/>
        </w:tc>
        <w:tc>
          <w:tcPr>
            <w:tcW w:w="710" w:type="dxa"/>
          </w:tcPr>
          <w:p w:rsidR="000628F9" w:rsidRDefault="000628F9"/>
        </w:tc>
        <w:tc>
          <w:tcPr>
            <w:tcW w:w="1419" w:type="dxa"/>
          </w:tcPr>
          <w:p w:rsidR="000628F9" w:rsidRDefault="000628F9"/>
        </w:tc>
        <w:tc>
          <w:tcPr>
            <w:tcW w:w="1419" w:type="dxa"/>
          </w:tcPr>
          <w:p w:rsidR="000628F9" w:rsidRDefault="000628F9"/>
        </w:tc>
        <w:tc>
          <w:tcPr>
            <w:tcW w:w="710" w:type="dxa"/>
          </w:tcPr>
          <w:p w:rsidR="000628F9" w:rsidRDefault="000628F9"/>
        </w:tc>
        <w:tc>
          <w:tcPr>
            <w:tcW w:w="426" w:type="dxa"/>
          </w:tcPr>
          <w:p w:rsidR="000628F9" w:rsidRDefault="000628F9"/>
        </w:tc>
        <w:tc>
          <w:tcPr>
            <w:tcW w:w="1277" w:type="dxa"/>
          </w:tcPr>
          <w:p w:rsidR="000628F9" w:rsidRDefault="000628F9"/>
        </w:tc>
        <w:tc>
          <w:tcPr>
            <w:tcW w:w="993" w:type="dxa"/>
          </w:tcPr>
          <w:p w:rsidR="000628F9" w:rsidRDefault="000628F9"/>
        </w:tc>
        <w:tc>
          <w:tcPr>
            <w:tcW w:w="2836" w:type="dxa"/>
          </w:tcPr>
          <w:p w:rsidR="000628F9" w:rsidRDefault="000628F9"/>
        </w:tc>
      </w:tr>
      <w:tr w:rsidR="000628F9">
        <w:trPr>
          <w:trHeight w:hRule="exact" w:val="277"/>
        </w:trPr>
        <w:tc>
          <w:tcPr>
            <w:tcW w:w="143" w:type="dxa"/>
          </w:tcPr>
          <w:p w:rsidR="000628F9" w:rsidRDefault="000628F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628F9">
        <w:trPr>
          <w:trHeight w:hRule="exact" w:val="138"/>
        </w:trPr>
        <w:tc>
          <w:tcPr>
            <w:tcW w:w="143" w:type="dxa"/>
          </w:tcPr>
          <w:p w:rsidR="000628F9" w:rsidRDefault="000628F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0628F9"/>
        </w:tc>
      </w:tr>
      <w:tr w:rsidR="000628F9">
        <w:trPr>
          <w:trHeight w:hRule="exact" w:val="1666"/>
        </w:trPr>
        <w:tc>
          <w:tcPr>
            <w:tcW w:w="143" w:type="dxa"/>
          </w:tcPr>
          <w:p w:rsidR="000628F9" w:rsidRDefault="000628F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2023 года набора</w:t>
            </w:r>
          </w:p>
          <w:p w:rsidR="000628F9" w:rsidRPr="005918DA" w:rsidRDefault="000628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628F9" w:rsidRPr="005918DA" w:rsidRDefault="005918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2023-2024 учебный год</w:t>
            </w:r>
          </w:p>
          <w:p w:rsidR="000628F9" w:rsidRPr="005918DA" w:rsidRDefault="000628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2023</w:t>
            </w:r>
          </w:p>
        </w:tc>
      </w:tr>
    </w:tbl>
    <w:p w:rsidR="000628F9" w:rsidRDefault="005918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0628F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628F9" w:rsidRPr="005918DA" w:rsidRDefault="0006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д.истор.н., профессор _________________ /Греков Н.В./</w:t>
            </w:r>
          </w:p>
          <w:p w:rsidR="000628F9" w:rsidRPr="005918DA" w:rsidRDefault="0006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0628F9" w:rsidRDefault="005918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24.03.2023 г.  №8</w:t>
            </w:r>
          </w:p>
        </w:tc>
      </w:tr>
      <w:tr w:rsidR="000628F9" w:rsidRPr="005918D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0628F9" w:rsidRPr="005918DA" w:rsidRDefault="005918DA">
      <w:pPr>
        <w:rPr>
          <w:sz w:val="0"/>
          <w:szCs w:val="0"/>
          <w:lang w:val="ru-RU"/>
        </w:rPr>
      </w:pPr>
      <w:r w:rsidRPr="005918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628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628F9">
        <w:trPr>
          <w:trHeight w:hRule="exact" w:val="555"/>
        </w:trPr>
        <w:tc>
          <w:tcPr>
            <w:tcW w:w="9640" w:type="dxa"/>
          </w:tcPr>
          <w:p w:rsidR="000628F9" w:rsidRDefault="000628F9"/>
        </w:tc>
      </w:tr>
      <w:tr w:rsidR="000628F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   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дисциплины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     Объем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 (разделам) с указанием отведенного на них количества академических часов и видов учебных занятий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туры, необходимой для освоения дисциплины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дисциплине</w:t>
            </w:r>
          </w:p>
          <w:p w:rsidR="000628F9" w:rsidRDefault="005918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628F9" w:rsidRDefault="005918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628F9" w:rsidRPr="005918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628F9" w:rsidRPr="005918D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121 «Об утверждении федерального государственного образовательного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Приказом Минобрнауки России от 19.07.2022 № 662 «О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несении изменений в федеральные государственные образовательные стандарты высшего образования»;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разовательной деятельности по образовательным программам высшего образования).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ета ОмГА от 28.02.2022 (протокол заседания № 8), утвержденным приказом ректора от 28.02.2022 № 23;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уденческого совета ОмГА от 28.02.2022 (протокол заседания № 8), утвержденным приказом ректора от 28.02.2022 № 23;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 совета ОмГА от 28.09.2020 (протокол заседания №2);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ания № 7), Студенческого совета ОмГА от 28.02.2022 (протокол заседания № 8), утвержденным приказом ректора от 28.02.2022 № 23;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 44.03.01 Педагогическое образование направленность (профиль) программы: «Историческое образование»; форма обучения – очная на 2023/2024 учебный год, утвержденным приказом ректора от 27.03.2023 № 51;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анную Академией образовательную программу в части рабочей программы дисциплины «История России» в течение 2023/2024 учебного года: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риат по направлению подготовки 44.03.01 Педагогическое образование; очная форма обучения в соответствии</w:t>
            </w:r>
          </w:p>
        </w:tc>
      </w:tr>
    </w:tbl>
    <w:p w:rsidR="000628F9" w:rsidRPr="005918DA" w:rsidRDefault="005918DA">
      <w:pPr>
        <w:rPr>
          <w:sz w:val="0"/>
          <w:szCs w:val="0"/>
          <w:lang w:val="ru-RU"/>
        </w:rPr>
      </w:pPr>
      <w:r w:rsidRPr="005918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628F9" w:rsidRPr="005918D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при согласовании со всеми участниками образовательного процесса.</w:t>
            </w:r>
          </w:p>
        </w:tc>
      </w:tr>
      <w:tr w:rsidR="000628F9" w:rsidRPr="005918DA">
        <w:trPr>
          <w:trHeight w:hRule="exact" w:val="138"/>
        </w:trPr>
        <w:tc>
          <w:tcPr>
            <w:tcW w:w="9640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</w:tr>
      <w:tr w:rsidR="000628F9" w:rsidRPr="005918D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Б1.О.01.01 «История России».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обучения по дисциплине, соотнесенные с индикаторами </w:t>
            </w: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достижения компетенций:</w:t>
            </w:r>
          </w:p>
        </w:tc>
      </w:tr>
      <w:tr w:rsidR="000628F9" w:rsidRPr="005918DA">
        <w:trPr>
          <w:trHeight w:hRule="exact" w:val="138"/>
        </w:trPr>
        <w:tc>
          <w:tcPr>
            <w:tcW w:w="9640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</w:tr>
      <w:tr w:rsidR="000628F9" w:rsidRPr="005918D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России» направлен на формирование у обуча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628F9" w:rsidRPr="005918D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0628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06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28F9" w:rsidRDefault="005918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628F9" w:rsidRPr="005918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эффективность использования стратегии сотрудничества для достижения поставленной цели, определять свою роль в команде</w:t>
            </w:r>
          </w:p>
        </w:tc>
      </w:tr>
      <w:tr w:rsidR="000628F9" w:rsidRPr="005918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 особенности поведения разных групп людей, с которыми работает/взаимодействует, учитывать их в своей деятельно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</w:t>
            </w:r>
          </w:p>
        </w:tc>
      </w:tr>
      <w:tr w:rsidR="000628F9" w:rsidRPr="005918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устанавливать разные виды коммуникации (учебную, деловую, неформальную и др.)</w:t>
            </w:r>
          </w:p>
        </w:tc>
      </w:tr>
      <w:tr w:rsidR="000628F9" w:rsidRPr="005918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владеть способами оценки результатов (последствий) личных действий и планировать последовательность шагов для достижения заданного результата</w:t>
            </w:r>
          </w:p>
        </w:tc>
      </w:tr>
      <w:tr w:rsidR="000628F9" w:rsidRPr="005918D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адеть способами эффективно взаимодействовать с другими членами команды, в т.ч. участвовать в обмене информацией, знаниями и опытом, и презентации результатов работы команды</w:t>
            </w:r>
          </w:p>
        </w:tc>
      </w:tr>
      <w:tr w:rsidR="000628F9" w:rsidRPr="005918DA">
        <w:trPr>
          <w:trHeight w:hRule="exact" w:val="277"/>
        </w:trPr>
        <w:tc>
          <w:tcPr>
            <w:tcW w:w="9640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</w:tr>
      <w:tr w:rsidR="000628F9" w:rsidRPr="005918D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Способен воспринимать межкультурное разнообразие общества </w:t>
            </w: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социально- историческом, этическом и философском контекстах</w:t>
            </w:r>
          </w:p>
        </w:tc>
      </w:tr>
      <w:tr w:rsidR="000628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06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28F9" w:rsidRDefault="005918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628F9" w:rsidRPr="005918D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способы определения и использования необходимой для саморазвития и взаимодействия с другими информации о культурных особенностях и традициях ра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зличных социальных групп</w:t>
            </w:r>
          </w:p>
        </w:tc>
      </w:tr>
      <w:tr w:rsidR="000628F9" w:rsidRPr="005918DA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УК-5.2 уметь демонстрировать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</w:tc>
      </w:tr>
      <w:tr w:rsidR="000628F9" w:rsidRPr="005918D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УК-5.3 владеть способами толерантно и конструктивно взаимодействовать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</w:tbl>
    <w:p w:rsidR="000628F9" w:rsidRPr="005918DA" w:rsidRDefault="005918DA">
      <w:pPr>
        <w:rPr>
          <w:sz w:val="0"/>
          <w:szCs w:val="0"/>
          <w:lang w:val="ru-RU"/>
        </w:rPr>
      </w:pPr>
      <w:r w:rsidRPr="005918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628F9" w:rsidRPr="005918DA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0628F9" w:rsidRPr="005918DA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06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Б1.О.01.01 «История России» относится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0628F9" w:rsidRPr="005918DA">
        <w:trPr>
          <w:trHeight w:hRule="exact" w:val="138"/>
        </w:trPr>
        <w:tc>
          <w:tcPr>
            <w:tcW w:w="3970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</w:tr>
      <w:tr w:rsidR="000628F9" w:rsidRPr="005918D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8F9" w:rsidRPr="005918DA" w:rsidRDefault="005918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628F9" w:rsidRPr="005918DA" w:rsidRDefault="005918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628F9" w:rsidRPr="005918DA" w:rsidRDefault="005918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628F9" w:rsidRPr="005918DA" w:rsidRDefault="005918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628F9" w:rsidRPr="005918DA" w:rsidRDefault="005918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628F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8F9" w:rsidRDefault="000628F9"/>
        </w:tc>
      </w:tr>
      <w:tr w:rsidR="000628F9" w:rsidRPr="005918D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8F9" w:rsidRPr="005918DA" w:rsidRDefault="005918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8F9" w:rsidRPr="005918DA" w:rsidRDefault="005918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8F9" w:rsidRPr="005918DA" w:rsidRDefault="000628F9">
            <w:pPr>
              <w:rPr>
                <w:lang w:val="ru-RU"/>
              </w:rPr>
            </w:pPr>
          </w:p>
        </w:tc>
      </w:tr>
      <w:tr w:rsidR="000628F9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8F9" w:rsidRPr="005918DA" w:rsidRDefault="005918DA">
            <w:pPr>
              <w:spacing w:after="0" w:line="240" w:lineRule="auto"/>
              <w:jc w:val="center"/>
              <w:rPr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lang w:val="ru-RU"/>
              </w:rPr>
              <w:t xml:space="preserve">Успешное освоение базового </w:t>
            </w:r>
            <w:r w:rsidRPr="005918DA">
              <w:rPr>
                <w:rFonts w:ascii="Times New Roman" w:hAnsi="Times New Roman" w:cs="Times New Roman"/>
                <w:color w:val="000000"/>
                <w:lang w:val="ru-RU"/>
              </w:rPr>
              <w:t>уровня программы дисциплины "История России", среднего общего образования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8F9" w:rsidRDefault="005918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УК-5</w:t>
            </w:r>
          </w:p>
        </w:tc>
      </w:tr>
      <w:tr w:rsidR="000628F9">
        <w:trPr>
          <w:trHeight w:hRule="exact" w:val="138"/>
        </w:trPr>
        <w:tc>
          <w:tcPr>
            <w:tcW w:w="3970" w:type="dxa"/>
          </w:tcPr>
          <w:p w:rsidR="000628F9" w:rsidRDefault="000628F9"/>
        </w:tc>
        <w:tc>
          <w:tcPr>
            <w:tcW w:w="1702" w:type="dxa"/>
          </w:tcPr>
          <w:p w:rsidR="000628F9" w:rsidRDefault="000628F9"/>
        </w:tc>
        <w:tc>
          <w:tcPr>
            <w:tcW w:w="1702" w:type="dxa"/>
          </w:tcPr>
          <w:p w:rsidR="000628F9" w:rsidRDefault="000628F9"/>
        </w:tc>
        <w:tc>
          <w:tcPr>
            <w:tcW w:w="426" w:type="dxa"/>
          </w:tcPr>
          <w:p w:rsidR="000628F9" w:rsidRDefault="000628F9"/>
        </w:tc>
        <w:tc>
          <w:tcPr>
            <w:tcW w:w="710" w:type="dxa"/>
          </w:tcPr>
          <w:p w:rsidR="000628F9" w:rsidRDefault="000628F9"/>
        </w:tc>
        <w:tc>
          <w:tcPr>
            <w:tcW w:w="143" w:type="dxa"/>
          </w:tcPr>
          <w:p w:rsidR="000628F9" w:rsidRDefault="000628F9"/>
        </w:tc>
        <w:tc>
          <w:tcPr>
            <w:tcW w:w="993" w:type="dxa"/>
          </w:tcPr>
          <w:p w:rsidR="000628F9" w:rsidRDefault="000628F9"/>
        </w:tc>
      </w:tr>
      <w:tr w:rsidR="000628F9" w:rsidRPr="005918DA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</w:t>
            </w: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видам учебных занятий) и на самостоятельную работу обучающихся</w:t>
            </w:r>
          </w:p>
        </w:tc>
      </w:tr>
      <w:tr w:rsidR="000628F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628F9">
        <w:trPr>
          <w:trHeight w:hRule="exact" w:val="138"/>
        </w:trPr>
        <w:tc>
          <w:tcPr>
            <w:tcW w:w="3970" w:type="dxa"/>
          </w:tcPr>
          <w:p w:rsidR="000628F9" w:rsidRDefault="000628F9"/>
        </w:tc>
        <w:tc>
          <w:tcPr>
            <w:tcW w:w="1702" w:type="dxa"/>
          </w:tcPr>
          <w:p w:rsidR="000628F9" w:rsidRDefault="000628F9"/>
        </w:tc>
        <w:tc>
          <w:tcPr>
            <w:tcW w:w="1702" w:type="dxa"/>
          </w:tcPr>
          <w:p w:rsidR="000628F9" w:rsidRDefault="000628F9"/>
        </w:tc>
        <w:tc>
          <w:tcPr>
            <w:tcW w:w="426" w:type="dxa"/>
          </w:tcPr>
          <w:p w:rsidR="000628F9" w:rsidRDefault="000628F9"/>
        </w:tc>
        <w:tc>
          <w:tcPr>
            <w:tcW w:w="710" w:type="dxa"/>
          </w:tcPr>
          <w:p w:rsidR="000628F9" w:rsidRDefault="000628F9"/>
        </w:tc>
        <w:tc>
          <w:tcPr>
            <w:tcW w:w="143" w:type="dxa"/>
          </w:tcPr>
          <w:p w:rsidR="000628F9" w:rsidRDefault="000628F9"/>
        </w:tc>
        <w:tc>
          <w:tcPr>
            <w:tcW w:w="993" w:type="dxa"/>
          </w:tcPr>
          <w:p w:rsidR="000628F9" w:rsidRDefault="000628F9"/>
        </w:tc>
      </w:tr>
      <w:tr w:rsidR="000628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</w:tr>
      <w:tr w:rsidR="000628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628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28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28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0628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0628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28F9">
        <w:trPr>
          <w:trHeight w:hRule="exact" w:val="416"/>
        </w:trPr>
        <w:tc>
          <w:tcPr>
            <w:tcW w:w="3970" w:type="dxa"/>
          </w:tcPr>
          <w:p w:rsidR="000628F9" w:rsidRDefault="000628F9"/>
        </w:tc>
        <w:tc>
          <w:tcPr>
            <w:tcW w:w="1702" w:type="dxa"/>
          </w:tcPr>
          <w:p w:rsidR="000628F9" w:rsidRDefault="000628F9"/>
        </w:tc>
        <w:tc>
          <w:tcPr>
            <w:tcW w:w="1702" w:type="dxa"/>
          </w:tcPr>
          <w:p w:rsidR="000628F9" w:rsidRDefault="000628F9"/>
        </w:tc>
        <w:tc>
          <w:tcPr>
            <w:tcW w:w="426" w:type="dxa"/>
          </w:tcPr>
          <w:p w:rsidR="000628F9" w:rsidRDefault="000628F9"/>
        </w:tc>
        <w:tc>
          <w:tcPr>
            <w:tcW w:w="710" w:type="dxa"/>
          </w:tcPr>
          <w:p w:rsidR="000628F9" w:rsidRDefault="000628F9"/>
        </w:tc>
        <w:tc>
          <w:tcPr>
            <w:tcW w:w="143" w:type="dxa"/>
          </w:tcPr>
          <w:p w:rsidR="000628F9" w:rsidRDefault="000628F9"/>
        </w:tc>
        <w:tc>
          <w:tcPr>
            <w:tcW w:w="993" w:type="dxa"/>
          </w:tcPr>
          <w:p w:rsidR="000628F9" w:rsidRDefault="000628F9"/>
        </w:tc>
      </w:tr>
      <w:tr w:rsidR="000628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5</w:t>
            </w:r>
          </w:p>
        </w:tc>
      </w:tr>
      <w:tr w:rsidR="000628F9">
        <w:trPr>
          <w:trHeight w:hRule="exact" w:val="277"/>
        </w:trPr>
        <w:tc>
          <w:tcPr>
            <w:tcW w:w="3970" w:type="dxa"/>
          </w:tcPr>
          <w:p w:rsidR="000628F9" w:rsidRDefault="000628F9"/>
        </w:tc>
        <w:tc>
          <w:tcPr>
            <w:tcW w:w="1702" w:type="dxa"/>
          </w:tcPr>
          <w:p w:rsidR="000628F9" w:rsidRDefault="000628F9"/>
        </w:tc>
        <w:tc>
          <w:tcPr>
            <w:tcW w:w="1702" w:type="dxa"/>
          </w:tcPr>
          <w:p w:rsidR="000628F9" w:rsidRDefault="000628F9"/>
        </w:tc>
        <w:tc>
          <w:tcPr>
            <w:tcW w:w="426" w:type="dxa"/>
          </w:tcPr>
          <w:p w:rsidR="000628F9" w:rsidRDefault="000628F9"/>
        </w:tc>
        <w:tc>
          <w:tcPr>
            <w:tcW w:w="710" w:type="dxa"/>
          </w:tcPr>
          <w:p w:rsidR="000628F9" w:rsidRDefault="000628F9"/>
        </w:tc>
        <w:tc>
          <w:tcPr>
            <w:tcW w:w="143" w:type="dxa"/>
          </w:tcPr>
          <w:p w:rsidR="000628F9" w:rsidRDefault="000628F9"/>
        </w:tc>
        <w:tc>
          <w:tcPr>
            <w:tcW w:w="993" w:type="dxa"/>
          </w:tcPr>
          <w:p w:rsidR="000628F9" w:rsidRDefault="000628F9"/>
        </w:tc>
      </w:tr>
      <w:tr w:rsidR="000628F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0628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628F9" w:rsidRPr="005918DA" w:rsidRDefault="005918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5. Содержание дисциплины, структурированное по темам (разделам) с указанием отведенного на них количества академических часов и видов </w:t>
            </w: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учебных занятий</w:t>
            </w:r>
          </w:p>
          <w:p w:rsidR="000628F9" w:rsidRPr="005918DA" w:rsidRDefault="000628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628F9">
        <w:trPr>
          <w:trHeight w:hRule="exact" w:val="416"/>
        </w:trPr>
        <w:tc>
          <w:tcPr>
            <w:tcW w:w="3970" w:type="dxa"/>
          </w:tcPr>
          <w:p w:rsidR="000628F9" w:rsidRDefault="000628F9"/>
        </w:tc>
        <w:tc>
          <w:tcPr>
            <w:tcW w:w="1702" w:type="dxa"/>
          </w:tcPr>
          <w:p w:rsidR="000628F9" w:rsidRDefault="000628F9"/>
        </w:tc>
        <w:tc>
          <w:tcPr>
            <w:tcW w:w="1702" w:type="dxa"/>
          </w:tcPr>
          <w:p w:rsidR="000628F9" w:rsidRDefault="000628F9"/>
        </w:tc>
        <w:tc>
          <w:tcPr>
            <w:tcW w:w="426" w:type="dxa"/>
          </w:tcPr>
          <w:p w:rsidR="000628F9" w:rsidRDefault="000628F9"/>
        </w:tc>
        <w:tc>
          <w:tcPr>
            <w:tcW w:w="710" w:type="dxa"/>
          </w:tcPr>
          <w:p w:rsidR="000628F9" w:rsidRDefault="000628F9"/>
        </w:tc>
        <w:tc>
          <w:tcPr>
            <w:tcW w:w="143" w:type="dxa"/>
          </w:tcPr>
          <w:p w:rsidR="000628F9" w:rsidRDefault="000628F9"/>
        </w:tc>
        <w:tc>
          <w:tcPr>
            <w:tcW w:w="993" w:type="dxa"/>
          </w:tcPr>
          <w:p w:rsidR="000628F9" w:rsidRDefault="000628F9"/>
        </w:tc>
      </w:tr>
      <w:tr w:rsidR="000628F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628F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вопросы курса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Default="000628F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Default="000628F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Default="000628F9"/>
        </w:tc>
      </w:tr>
      <w:tr w:rsidR="000628F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28F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Географические рамки курса Российской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28F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rPr>
                <w:sz w:val="24"/>
                <w:szCs w:val="24"/>
              </w:rPr>
            </w:pP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Народы и государства на территории </w:t>
            </w: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современной России в древности.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Русь в IX- первой трети XIII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Default="000628F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Default="000628F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Default="000628F9"/>
        </w:tc>
      </w:tr>
      <w:tr w:rsidR="000628F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Государство Русь до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28F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Евразийское пространство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28F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и политические образования на территории современной России в древности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28F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628F9" w:rsidRDefault="005918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0628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Особенности общественного строя в период Средневековья в странах Европы и Азии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28F9" w:rsidRPr="005918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Русские земли в середине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</w:t>
            </w: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Pr="005918DA" w:rsidRDefault="000628F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Pr="005918DA" w:rsidRDefault="000628F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Pr="005918DA" w:rsidRDefault="000628F9">
            <w:pPr>
              <w:rPr>
                <w:lang w:val="ru-RU"/>
              </w:rPr>
            </w:pPr>
          </w:p>
        </w:tc>
      </w:tr>
      <w:tr w:rsidR="000628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Русские земли в середине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28F9" w:rsidRPr="005918D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</w:t>
            </w: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Европа и мир в</w:t>
            </w: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эпоху позднего средневековья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Pr="005918DA" w:rsidRDefault="000628F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Pr="005918DA" w:rsidRDefault="000628F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Pr="005918DA" w:rsidRDefault="000628F9">
            <w:pPr>
              <w:rPr>
                <w:lang w:val="ru-RU"/>
              </w:rPr>
            </w:pPr>
          </w:p>
        </w:tc>
      </w:tr>
      <w:tr w:rsidR="000628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Европа и мир в эпоху Позднего Средневековья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28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28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Древнерусская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Default="000628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Default="000628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Default="000628F9"/>
        </w:tc>
      </w:tr>
      <w:tr w:rsidR="000628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28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28F9" w:rsidRPr="005918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Мир к началу эпохи </w:t>
            </w: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Нового времени. Россия в начале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Pr="005918DA" w:rsidRDefault="000628F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Pr="005918DA" w:rsidRDefault="000628F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Pr="005918DA" w:rsidRDefault="000628F9">
            <w:pPr>
              <w:rPr>
                <w:lang w:val="ru-RU"/>
              </w:rPr>
            </w:pPr>
          </w:p>
        </w:tc>
      </w:tr>
      <w:tr w:rsidR="000628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к началу эпохи Нового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28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28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Ивана IV Грозного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Default="000628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Default="000628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Default="000628F9"/>
        </w:tc>
      </w:tr>
      <w:tr w:rsidR="000628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 Ивана IV Грозного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28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rPr>
                <w:sz w:val="24"/>
                <w:szCs w:val="24"/>
              </w:rPr>
            </w:pP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на рубеже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Смутное время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Default="000628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Default="000628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Default="000628F9"/>
        </w:tc>
      </w:tr>
      <w:tr w:rsidR="000628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Смутное время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28F9" w:rsidRPr="005918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</w:t>
            </w: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Ведущие страны Европы и Азии, международные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Pr="005918DA" w:rsidRDefault="000628F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Pr="005918DA" w:rsidRDefault="000628F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Pr="005918DA" w:rsidRDefault="000628F9">
            <w:pPr>
              <w:rPr>
                <w:lang w:val="ru-RU"/>
              </w:rPr>
            </w:pPr>
          </w:p>
        </w:tc>
      </w:tr>
      <w:tr w:rsidR="000628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XVII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28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Ведущие страны Европы и Азии, международные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28F9" w:rsidRPr="005918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Культура России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Pr="005918DA" w:rsidRDefault="000628F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Pr="005918DA" w:rsidRDefault="000628F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Pr="005918DA" w:rsidRDefault="000628F9">
            <w:pPr>
              <w:rPr>
                <w:lang w:val="ru-RU"/>
              </w:rPr>
            </w:pPr>
          </w:p>
        </w:tc>
      </w:tr>
      <w:tr w:rsidR="000628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28F9" w:rsidRPr="005918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 эпоху </w:t>
            </w: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преобразований Петра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Pr="005918DA" w:rsidRDefault="000628F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Pr="005918DA" w:rsidRDefault="000628F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Pr="005918DA" w:rsidRDefault="000628F9">
            <w:pPr>
              <w:rPr>
                <w:lang w:val="ru-RU"/>
              </w:rPr>
            </w:pPr>
          </w:p>
        </w:tc>
      </w:tr>
      <w:tr w:rsidR="000628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28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Внутренние реформы Петра 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28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и военная реформа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28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"дворцовых переворотов" 1725-1762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Default="000628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Default="000628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Default="000628F9"/>
        </w:tc>
      </w:tr>
      <w:tr w:rsidR="000628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 "дворцовых переворотов" 1725-1762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28F9" w:rsidRPr="005918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во второй половине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Эпоха Екатерины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Pr="005918DA" w:rsidRDefault="000628F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Pr="005918DA" w:rsidRDefault="000628F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Pr="005918DA" w:rsidRDefault="000628F9">
            <w:pPr>
              <w:rPr>
                <w:lang w:val="ru-RU"/>
              </w:rPr>
            </w:pPr>
          </w:p>
        </w:tc>
      </w:tr>
      <w:tr w:rsidR="000628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 Екатерины II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28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и мир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28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Социально-экономическое развитие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28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Русская культура XVIII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Default="000628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Default="000628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Default="000628F9"/>
        </w:tc>
      </w:tr>
      <w:tr w:rsidR="000628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культура XVIII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28F9" w:rsidRPr="005918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первой четверти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Pr="005918DA" w:rsidRDefault="000628F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Pr="005918DA" w:rsidRDefault="000628F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Pr="005918DA" w:rsidRDefault="000628F9">
            <w:pPr>
              <w:rPr>
                <w:lang w:val="ru-RU"/>
              </w:rPr>
            </w:pPr>
          </w:p>
        </w:tc>
      </w:tr>
      <w:tr w:rsidR="000628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первой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Внешняя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28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период правления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28F9" w:rsidRPr="005918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второй четверти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Pr="005918DA" w:rsidRDefault="000628F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Pr="005918DA" w:rsidRDefault="000628F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Pr="005918DA" w:rsidRDefault="000628F9">
            <w:pPr>
              <w:rPr>
                <w:lang w:val="ru-RU"/>
              </w:rPr>
            </w:pPr>
          </w:p>
        </w:tc>
      </w:tr>
      <w:tr w:rsidR="000628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Общественная мысль в России второй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28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второй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28F9" w:rsidRPr="005918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Время Великих реформ в России. Европа и мир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Pr="005918DA" w:rsidRDefault="000628F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Pr="005918DA" w:rsidRDefault="000628F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Pr="005918DA" w:rsidRDefault="000628F9">
            <w:pPr>
              <w:rPr>
                <w:lang w:val="ru-RU"/>
              </w:rPr>
            </w:pPr>
          </w:p>
        </w:tc>
      </w:tr>
    </w:tbl>
    <w:p w:rsidR="000628F9" w:rsidRPr="005918DA" w:rsidRDefault="005918DA">
      <w:pPr>
        <w:rPr>
          <w:sz w:val="0"/>
          <w:szCs w:val="0"/>
          <w:lang w:val="ru-RU"/>
        </w:rPr>
      </w:pPr>
      <w:r w:rsidRPr="005918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0628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Великие реформы Александра II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28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Социально-экономическое развитие России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28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Общественные и политические движения в России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28F9" w:rsidRPr="005918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Pr="005918DA" w:rsidRDefault="000628F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Pr="005918DA" w:rsidRDefault="000628F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Pr="005918DA" w:rsidRDefault="000628F9">
            <w:pPr>
              <w:rPr>
                <w:lang w:val="ru-RU"/>
              </w:rPr>
            </w:pPr>
          </w:p>
        </w:tc>
      </w:tr>
      <w:tr w:rsidR="000628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28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 накануне и в годы Первой мировой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28F9" w:rsidRPr="005918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Культура в 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— 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Pr="005918DA" w:rsidRDefault="000628F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Pr="005918DA" w:rsidRDefault="000628F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Pr="005918DA" w:rsidRDefault="000628F9">
            <w:pPr>
              <w:rPr>
                <w:lang w:val="ru-RU"/>
              </w:rPr>
            </w:pPr>
          </w:p>
        </w:tc>
      </w:tr>
      <w:tr w:rsidR="000628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28F9" w:rsidRPr="005918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1917 год: от Февраля к Октябрю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Pr="005918DA" w:rsidRDefault="000628F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Pr="005918DA" w:rsidRDefault="000628F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Pr="005918DA" w:rsidRDefault="000628F9">
            <w:pPr>
              <w:rPr>
                <w:lang w:val="ru-RU"/>
              </w:rPr>
            </w:pPr>
          </w:p>
        </w:tc>
      </w:tr>
      <w:tr w:rsidR="000628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1917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год: от Февраля к Октябрю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28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 1917 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28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Российские партии в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28F9" w:rsidRPr="005918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Гражданская война как особый этап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Pr="005918DA" w:rsidRDefault="000628F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Pr="005918DA" w:rsidRDefault="000628F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Pr="005918DA" w:rsidRDefault="000628F9">
            <w:pPr>
              <w:rPr>
                <w:lang w:val="ru-RU"/>
              </w:rPr>
            </w:pPr>
          </w:p>
        </w:tc>
      </w:tr>
      <w:tr w:rsidR="000628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Гражданская война как особый этап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28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Гражданская война как особый этап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28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Социально-экономические преобразования большевиков в годы Гражданской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28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Советские идеологические и культурные новации периода Гражданской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28F9" w:rsidRPr="005918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Советский Союз в 1920-е — 1930-е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Pr="005918DA" w:rsidRDefault="000628F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Pr="005918DA" w:rsidRDefault="000628F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Pr="005918DA" w:rsidRDefault="000628F9">
            <w:pPr>
              <w:rPr>
                <w:lang w:val="ru-RU"/>
              </w:rPr>
            </w:pPr>
          </w:p>
        </w:tc>
      </w:tr>
      <w:tr w:rsidR="000628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Советский Союз в 1920-е — 1930-е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28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Советского Союза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28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 после Гражданской войны. Периход к НЭПу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28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Превращение партии большевиков во властную структуру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28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политика и ее реализация в 1920-е — 1930-е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28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Великая Отечественная война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1941–1945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Default="000628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Default="000628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Default="000628F9"/>
        </w:tc>
      </w:tr>
      <w:tr w:rsidR="000628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Начальный период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28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Перелом в ходе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28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Завершающий период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28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Азиатский театр Второй мировой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28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преддверии фашистской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агрессии. Обострение международной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28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Народная война в тылу противника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28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 и культура СССР в годы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28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Внешнеполитические аспекты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28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rPr>
                <w:sz w:val="24"/>
                <w:szCs w:val="24"/>
              </w:rPr>
            </w:pP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Преодоление последствий войны. Апогей и кризис </w:t>
            </w: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советского общества.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1945–1984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Default="000628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Default="000628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Default="000628F9"/>
        </w:tc>
      </w:tr>
      <w:tr w:rsidR="000628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rPr>
                <w:sz w:val="24"/>
                <w:szCs w:val="24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СССР в середине 1960-х - 1980-х годов.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Нарастание кризисных явлений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28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культуры и искусства СССР в послевоенный период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28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Советское общество в послевоенные годы (1945- 1964)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28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Социально-экономическое развитие СССР (1965- 1991)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628F9" w:rsidRDefault="005918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0628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Внешняя политика СССР в 1945-1985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28F9" w:rsidRPr="005918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 «перестройки» и распада СССР (1985– 1991)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Pr="005918DA" w:rsidRDefault="000628F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Pr="005918DA" w:rsidRDefault="000628F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Pr="005918DA" w:rsidRDefault="000628F9">
            <w:pPr>
              <w:rPr>
                <w:lang w:val="ru-RU"/>
              </w:rPr>
            </w:pPr>
          </w:p>
        </w:tc>
      </w:tr>
      <w:tr w:rsidR="000628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 «перестройки» и распада СССР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28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1990-е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Default="000628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Default="000628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Default="000628F9"/>
        </w:tc>
      </w:tr>
      <w:tr w:rsidR="000628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Политическое развитие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 в 1992-2000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28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rPr>
                <w:sz w:val="24"/>
                <w:szCs w:val="24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Международная обстановка в 1990-е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28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Экономические и социальные проблемы 1990-х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28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России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28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XXI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Default="000628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Default="000628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8F9" w:rsidRDefault="000628F9"/>
        </w:tc>
      </w:tr>
      <w:tr w:rsidR="000628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мировой политике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28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Главные общественные проблемы 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28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Экономическое и внутриполитическое развитие России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28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28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 с оценкой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28F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0628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0628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0628F9" w:rsidRPr="005918DA">
        <w:trPr>
          <w:trHeight w:hRule="exact" w:val="1000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0628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628F9" w:rsidRPr="005918DA" w:rsidRDefault="005918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а) Для обучающихся по </w:t>
            </w:r>
            <w:r w:rsidRPr="005918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</w:t>
            </w:r>
            <w:r w:rsidRPr="005918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ренном обучении: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</w:t>
            </w:r>
            <w:r w:rsidRPr="005918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</w:t>
            </w:r>
            <w:r w:rsidRPr="005918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</w:t>
            </w:r>
            <w:r w:rsidRPr="005918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</w:t>
            </w:r>
            <w:r w:rsidRPr="005918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</w:t>
            </w:r>
            <w:r w:rsidRPr="005918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</w:t>
            </w:r>
            <w:r w:rsidRPr="005918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ормативным актом образовательной организации).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</w:t>
            </w:r>
            <w:r w:rsidRPr="005918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</w:t>
            </w:r>
            <w:r w:rsidRPr="005918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</w:t>
            </w:r>
            <w:r w:rsidRPr="005918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</w:t>
            </w:r>
            <w:r w:rsidRPr="005918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лидов) (при наличии факта зачисления таких обучающихся с учетом конкретных нозологий).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</w:t>
            </w:r>
            <w:r w:rsidRPr="005918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</w:t>
            </w:r>
            <w:r w:rsidRPr="005918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образовании в Российской Федерации»: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</w:t>
            </w:r>
            <w:r w:rsidRPr="005918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</w:t>
            </w:r>
          </w:p>
        </w:tc>
      </w:tr>
    </w:tbl>
    <w:p w:rsidR="000628F9" w:rsidRPr="005918DA" w:rsidRDefault="005918DA">
      <w:pPr>
        <w:rPr>
          <w:sz w:val="0"/>
          <w:szCs w:val="0"/>
          <w:lang w:val="ru-RU"/>
        </w:rPr>
      </w:pPr>
      <w:r w:rsidRPr="005918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628F9" w:rsidRPr="005918DA">
        <w:trPr>
          <w:trHeight w:hRule="exact" w:val="70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бакалавриата, программам специалитета, программам магистратуры, утвержденного приказом </w:t>
            </w:r>
            <w:r w:rsidRPr="005918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r w:rsidRPr="005918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</w:t>
            </w:r>
            <w:r w:rsidRPr="005918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</w:t>
            </w:r>
            <w:r w:rsidRPr="005918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</w:t>
            </w:r>
            <w:r w:rsidRPr="005918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</w:t>
            </w:r>
            <w:r w:rsidRPr="005918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</w:t>
            </w:r>
            <w:r w:rsidRPr="005918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</w:t>
            </w:r>
            <w:r w:rsidRPr="005918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</w:t>
            </w:r>
            <w:r w:rsidRPr="005918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</w:t>
            </w:r>
            <w:r w:rsidRPr="005918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</w:t>
            </w:r>
            <w:r w:rsidRPr="005918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новленном соответствующим локальным нормативным актом образовательной организации.</w:t>
            </w:r>
          </w:p>
        </w:tc>
      </w:tr>
      <w:tr w:rsidR="000628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06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28F9" w:rsidRDefault="005918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628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628F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как наука</w:t>
            </w:r>
          </w:p>
        </w:tc>
      </w:tr>
      <w:tr w:rsidR="000628F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0628F9"/>
        </w:tc>
      </w:tr>
      <w:tr w:rsidR="000628F9" w:rsidRPr="005918D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Методология исторической науки. Принципы периодизации в истории. Древний мир, Средние века, Новая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история, Новейшая история. Общее и особенное в истории разных стран и народов.Хронологические рамки истории России. Ее периодизация в связи с основными этапами в развитии российской государственности от возникновения государства Русь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до современной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Российской Федерации. История России и всеобщая история. История России как часть мировой истории. Необходимость изучения истории России во взаимосвязи с историей других стран и народов, в связи с основными событиями и процессами, оказавшими большое влиян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ие на ход мировой истории.</w:t>
            </w:r>
          </w:p>
        </w:tc>
      </w:tr>
      <w:tr w:rsidR="000628F9" w:rsidRPr="005918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Государство Русь до 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0628F9" w:rsidRPr="005918DA">
        <w:trPr>
          <w:trHeight w:hRule="exact" w:val="47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условия складывания государственности. Формирование новой политической и этнической карты Европы. Политогенез в раннесредневековой Европе. Походы викингов. Первые известия о руси.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Проблема образования Древнерусского государства. «Призвание варягов» и начало династии Рюриковичей. Дискуссии по поводу так называемой норманнской теории и современные научные взгляды на проблему.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территориально-политической структуры Руси. Д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ань и полюдье. Первые русские князья: Рюрик, Олег, Игорь, Ольга, Святослав, Владимир. Отношения с Византийской империей, странами Центральной, Западной и Северной Европы, кочевниками европейских степей.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 христианства и его значение. Причины приняти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христианства из Византии.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Предание о выборе веры Владимиром Святославичем как отражение религиозного многообразия.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Новгород как центр освоения Севера Восточной Европы. Органы власти: князь, посадник, тысяцкий, вече. Внутриполитическое развитие. Борьба за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власть между сыновьями Владимира Святого. Ярослав Мудрый. Русь при Ярославичах. Любечский съезд. Владимир Мономах. Русская церковь.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политика и международные связи: отношения с Византией, печенегами,</w:t>
            </w:r>
          </w:p>
        </w:tc>
      </w:tr>
    </w:tbl>
    <w:p w:rsidR="000628F9" w:rsidRPr="005918DA" w:rsidRDefault="005918DA">
      <w:pPr>
        <w:rPr>
          <w:sz w:val="0"/>
          <w:szCs w:val="0"/>
          <w:lang w:val="ru-RU"/>
        </w:rPr>
      </w:pPr>
      <w:r w:rsidRPr="005918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628F9" w:rsidRPr="005918D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половцами, странами Центральной, Западной и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Северной Европы.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0628F9" w:rsidRPr="005918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Русские земли в середине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</w:t>
            </w: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0628F9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политического развития стран Европы.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Монгольская империя. Завоевания Чингисхана и его потомков. Роль Руси в защите Европы. Возникновение под властью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Орды единого политико-географического пространства на территории Северной Евразии, включая русские земли. Система зависимости русских княжеств от ордынских ханов.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Южные и западные русские земли. Возникновение Литовского государства и включение в его состав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части русских земель.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 Невский и противостояние экспансии с Запада (Невская битва, Ледовое побоище). Княжества Северо-Восточной Руси. Противостояние Твери и Москвы. Усиление Московского княжества.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Дмитрий Донской. Куликовская битва. Куликовская б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итва и ее отражение в древнерусской книжности и исторической памяти. Отношения Руси и Орды. Причины длительности ордынского владычества над русскими землями. Закрепление первенствующего положения московских князей в Северо-Восточной Руси.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Объединение русск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 земель вокруг Москвы.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Возникновение доктрины «Москва — третий Рим». Иван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Присоединение Новгорода и Твери.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Ликвидация зависимости Руси от Орды.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Расширение международных связей Российского государства.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 общерусского Судебника. Формирование ап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парата управления единого государства.</w:t>
            </w:r>
          </w:p>
          <w:p w:rsidR="000628F9" w:rsidRDefault="005918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Церковь и великокняжеская власть.</w:t>
            </w:r>
          </w:p>
        </w:tc>
      </w:tr>
      <w:tr w:rsidR="000628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Ивана IV Грозного</w:t>
            </w:r>
          </w:p>
        </w:tc>
      </w:tr>
      <w:tr w:rsidR="000628F9" w:rsidRPr="005918DA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Регентство великой княгини Елены Глинской. Период боярского правления. Принятие Иваном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царского титула.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Правительство «Избранной рады». Оформление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приказной системы органов центрального управления. Земская реформа — складывание органов местного самоуправления. Первые Земские соборы. Принятие общерусского Судебника 1550 г. «Стоглавый собор» 1551 г. Формирование стрелецких полков.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Опричнина. Опричный т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еррор. Разорение Новгорода и Пскова. Отмена опричнины. Последние годы царствования Ивана Грозного.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политика Российского государства. Военные столкновения с Великим княжеством Литовским (Речью Посполитой) и Швецией. Ливонская война: задачи войны и п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ричины поражения России. Расширение политических и экономических контактов со странами Европы.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Включение в состав России земель Казанского и Астраханского ханств. Походы на Крым и набеги крымских ханов на русские земли. Молодинская битва и ее историческое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значение.  Поход атамана Ермака Тимофеевича и начало присоединения Западной Сибири.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Аграрный характер экономики Российского государства.  Развитие ремесленного производства. Внешняя торговля со странами Азии и Европы.</w:t>
            </w:r>
          </w:p>
        </w:tc>
      </w:tr>
      <w:tr w:rsidR="000628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XVII в.</w:t>
            </w:r>
          </w:p>
        </w:tc>
      </w:tr>
      <w:tr w:rsidR="000628F9" w:rsidRPr="005918DA">
        <w:trPr>
          <w:trHeight w:hRule="exact" w:val="30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ское развитие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Восстановление разрушенной в Смутное время экономики страны.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Продвижение российских границ на восток до берегов Амура и Тихого океана.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Появление ярмарок всероссийского значения. Первые мануфактуры.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Общественные потрясения и т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рансформации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Продолжение политики «закрепощения сословий».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Соляной бунт в Москве и серия городских бунтов на юге и севере страны. Медный бунт в Москве. Казацко-крестьянское восстание под руководством Степана Тимофеевича Разина. Соловецкое восстание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Политическое развитие Российского государства. Царь Михаил Федорович. Правительство патриарха Филарета.</w:t>
            </w:r>
          </w:p>
        </w:tc>
      </w:tr>
    </w:tbl>
    <w:p w:rsidR="000628F9" w:rsidRPr="005918DA" w:rsidRDefault="005918DA">
      <w:pPr>
        <w:rPr>
          <w:sz w:val="0"/>
          <w:szCs w:val="0"/>
          <w:lang w:val="ru-RU"/>
        </w:rPr>
      </w:pPr>
      <w:r w:rsidRPr="005918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628F9" w:rsidRPr="005918D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Царь Алексей Михайлович. Укрепление абсолютистских тенденций. Соборное уложение 1649 г. — общерусский свод законов.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Патриарх Никон. Спор о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взаимоотношениях «священства и царства». Церковная реформа и раскол Русской православной церкви.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Царь Федор Алексеевич. Планы реформ в сфере управления.  Отмена местничества.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политика. Восстановление утраченных в Смутное время позиций на международ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ной арене. Смоленская война с Речью Посполитой.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Восстание под руководством Богдана Хмельницкого. Переяславская рада и решение о включении Украины в состав Российского государства. Русско-польская война. Андрусовское перемирие. Возвращение Смоленских и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Северских земель в состав России, присоединение Левобережной Украины и Киева. Основные задачи внешней политики на северо-западном направлении и на юге (русско-турецкая война, Бахчисарайский мирный договор).</w:t>
            </w:r>
          </w:p>
        </w:tc>
      </w:tr>
      <w:tr w:rsidR="000628F9" w:rsidRPr="005918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</w:tr>
      <w:tr w:rsidR="000628F9" w:rsidRPr="005918DA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Необходимость преобразований. Методы, средства, принципы, цели реформ. Проблема цены преобразований.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о программе и планомерности преобразований. Роль государства и верховной власти в осуществлении реформ. «Эволюционный» и «революционный» форматы пр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еобразований.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Перемены в структуре российского общества.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и особенное в положении различных слоев общества в европейских странах и России.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Преобразования в области государственного управления. Основные принципы и результаты: усиление самодержавной вла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сти, централизация, развитие бюрократии. Пропаганда и практика этатизма.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Сената, возрастание его роли в системе центрального управления. Приказная система в правление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ее угасание. Учреждение коллегий.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Реформы местного управления.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уссии о результатах и историческом значении реформ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628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Екатерины II</w:t>
            </w:r>
          </w:p>
        </w:tc>
      </w:tr>
      <w:tr w:rsidR="000628F9">
        <w:trPr>
          <w:trHeight w:hRule="exact" w:val="71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 о просвещенном абсолютизме в России.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Уложенная комиссия 1767–1769 гг. Цели созыва, результаты работы.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Укрепление самодержавной власти: идеология и практика. Реформа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Сената, эволюция центральных отраслевых органов управления.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Губернская реформа Екатерины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Основное содержание.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Обострение социальных противоречий. Восстание под предводительством Емельяна Пугачева.  Его причины, движущие силы.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сословной стр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уктуры российского общества. Положение дворянства: политика правительства по укреплению роли дворянства в качестве господствующего сословия. Купечество.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середины и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Россия — как одна из ведущих держав на межд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ународной арене. Упрочение ее статуса, признание ее в качестве империи. Основные цели Российской империи во внешней политике.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Предпосылки продвижения России к Черному морю: обеспечение безопасности юго- западных границ, освоение территорий Приазовья и Прич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ерноморья, укрепление влияния России на Балканах. Войны с Османской империей и их результаты.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России по отношению к Речи Посполитой. Линия на сохранение существующего политического строя Речи Посполитой и усиление российского влияния.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Росс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ии в разделах Речи Посполитой. Вхождение в состав России Правобережной Украины, Белоруссии и Литвы.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России в решении важнейших вопросов международной политики. Россия в Семилетней войне. Российская «Декларация о вооруженном нейтралитете».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Павел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льтийский орден. Внешняя политика Павла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Ее цели. Борьба против влияния Французской революции и участие в коалициях против постреволюционной</w:t>
            </w:r>
          </w:p>
          <w:p w:rsidR="000628F9" w:rsidRDefault="005918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Франции. Итальянский и Швейцарский походы А. В. Суворова.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с Англией.</w:t>
            </w:r>
          </w:p>
        </w:tc>
      </w:tr>
    </w:tbl>
    <w:p w:rsidR="000628F9" w:rsidRDefault="005918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628F9" w:rsidRPr="005918D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Причины свержения Павла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Дворцовый переворот 1801 г.</w:t>
            </w:r>
          </w:p>
        </w:tc>
      </w:tr>
      <w:tr w:rsidR="000628F9" w:rsidRPr="005918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первой четверти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Внешняя политика</w:t>
            </w:r>
          </w:p>
        </w:tc>
      </w:tr>
      <w:tr w:rsidR="000628F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системе международных отношений. Участие в антифранцузских коалициях. Тильзитский мир и его последствия. Россия в преддверии столкновения с империей Наполеона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Отечественная война 1812 г.: характер военных действий.  Война 1812 года, как война отечественная. Бородинское сражение и его итоги и последствия для дальнейшего хода войны. Оставление Москвы. Марш-маневр М. И. Кутузова и стратегия русской армии на заверша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ющем этапе войны.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Заграничные походы русской армии. «Сто дней» Наполеона. Битва при Ватерлоо. Характер, последствия и итоги Наполеоновских войн. Роль России в освобождении Европы от наполеоновской гегемонии.</w:t>
            </w:r>
          </w:p>
          <w:p w:rsidR="000628F9" w:rsidRDefault="005918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Венский конгресс и становление «европейского кон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церта». Российская империя и новый расклад сил в Европе.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Идейные основания и политическая роль «Священного союза» монархов.</w:t>
            </w:r>
          </w:p>
        </w:tc>
      </w:tr>
      <w:tr w:rsidR="000628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Великие реформы Александра II</w:t>
            </w:r>
          </w:p>
        </w:tc>
      </w:tr>
      <w:tr w:rsidR="000628F9" w:rsidRPr="005918D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после Крымской войны. Поражение в войне и общественное мнение середины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Великие реформы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модернизационный проект.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Отмена крепостной зависимости крестьянства, введение земств, реформа городского самоуправления, Судебные уставы 1864 г. Университетский устав 1863 г. Временные правила о цензуре и печати 1865 г.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Крестьянская рефо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рма 1861 г.: причины, этапы подготовки, последствия.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Дискуссия о причинах и значении отмены крепостного права.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Модернизация социальной структуры российского общества как политический фактор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Судебные преобразования 1870-х гг. Военная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реформа Д. А. Милютина. Политический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и экономические последствия Великих реформ.</w:t>
            </w:r>
          </w:p>
        </w:tc>
      </w:tr>
      <w:tr w:rsidR="000628F9" w:rsidRPr="005918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1917 год: от Февраля к Октябрю</w:t>
            </w:r>
          </w:p>
        </w:tc>
      </w:tr>
      <w:tr w:rsidR="000628F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революционного кризиса 1917 г. Первая мировая война как фактор революции. Свержение самодержавия и попытки выхода из полити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ческого кризиса. Причины и формы взаимодействия Петросовета и Временного правительства. Позиция лидеров российских социалистических партий по отношению к Временному правительству. Приказ № 1 и его влияние на армию. Основные направления политики Временного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правительства: международная политика, аграрная политика, введение гражданских свобод, восстановление Патриаршества, подготовка выборов в Учредительное собрание. «Война до победного конца» и отношение народных масс к этому лозунгу. Нарастание экономических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трудностей, радикализация широких народных масс, рост влияния большевиков.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Свержение Временного правительства, захват власти большевиками в октябре 1917 г.</w:t>
            </w:r>
          </w:p>
        </w:tc>
      </w:tr>
      <w:tr w:rsidR="000628F9" w:rsidRPr="005918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Гражданская война как особый этап революции</w:t>
            </w:r>
          </w:p>
        </w:tc>
      </w:tr>
      <w:tr w:rsidR="000628F9">
        <w:trPr>
          <w:trHeight w:hRule="exact" w:val="41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Гражданская война как особый этап революции.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Причины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Гражданской войны.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Созыв и разгон Учредительного собрания.Формирование советской государственности: Совет народных комиссаров, Высший совет народного хозяйства и местные совнархозы. Создание ВЧК. Брестский мир и борьба вокруг его заключения. Создание РККА.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Восстание Чехословацкого корпуса. Выступление левых эсеров. Восстание в Ярославле. Революция в Германии и вывод немецких войск с территории России.Основные фронты Гражданской войны и военные действия на них.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Интервенция иностранных войск. Идеология Белого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движения и важнейшие антибольшевистские правительства: КОМУЧ, Директория, правительственные структуры А. В. Колчака, А. И. Деникина и Н. Н. Юденича. Удельный вес монархических, либерально-демократических и социалистических течений в Белом движении и антиб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ольшевистском лагере. Установление советской власти в г.Омске.Сибирский регион в годы Гражданской войны.</w:t>
            </w:r>
          </w:p>
          <w:p w:rsidR="000628F9" w:rsidRDefault="005918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Красный и белый террор.</w:t>
            </w:r>
          </w:p>
        </w:tc>
      </w:tr>
    </w:tbl>
    <w:p w:rsidR="000628F9" w:rsidRDefault="005918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628F9" w:rsidRPr="005918D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Национальная политика «красных» и «белых» в ходе Гражданской войны. Советско- польская война и ее результаты.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Финальный этап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Гражданской войны: поражение П. Н. Врангеля, окончание крупномасштабной Гражданской войны в России и постепенный переход в 1921–1922 гг. правительства большевиков к задачам мирного времени. Военные действия в Закавказье, Туркестане и на Дальнем Востоке. Д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альневосточная республика. Военно-стратегические причины победы советских войск: центральное положение, разобщенность противника, превосходство в мобилизационных ресурсах.</w:t>
            </w:r>
          </w:p>
        </w:tc>
      </w:tr>
      <w:tr w:rsidR="000628F9" w:rsidRPr="005918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Советский Союз в 1920-е — 1930-е гг.</w:t>
            </w:r>
          </w:p>
        </w:tc>
      </w:tr>
      <w:tr w:rsidR="000628F9" w:rsidRPr="005918DA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Советская Россия на исходе Гражданской войны.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Социально- политические и экономические результаты «Военного коммунизма».  Переход к Новой экономической политике.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В.И. Ленина в принятии плана НЭП.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Важнейшие преобразования в рамках НЭПа. Переход от продразверстки к продналогу.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Финансовая реформа 19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22–1924 гг. и общее оздоровление финансовой системы.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СССР. Предпосылки и причины объединения советских республик. Создание ЗСФСР. Спор по поводу «автономизации» и «федерализации». Роль В.И. Ленина в создании СССР по варианту «федерализации». Полит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ическая борьба в СССР в 1920-е гг.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Смерть В. И Ленина и борьба за «ленинское наследство». НЭПа. Итоги экономического развития СССР к середине 1920-х гг. НЭПа.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причины отказа от НЭПа в конце 1920-х гг.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«Великий перелом». Переход к политике форсиров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анной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индустриализации.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директивно-плановой экономики как механизма мобилизации материальных и трудовых ресурсов.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Переход к политике массовой коллективизации. «Раскулачивание» и создание системы МТС. Массовый голод в СССР в 1932–1933 гг. «Труд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одни» и роль личных подсобных хозяйств. Наиболее значимые стройки первых пятилеток. Возникновение в СССР новых отраслей промышленности.</w:t>
            </w:r>
          </w:p>
        </w:tc>
      </w:tr>
      <w:tr w:rsidR="000628F9" w:rsidRPr="005918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Начальный период Великой Отечественной войны</w:t>
            </w:r>
          </w:p>
        </w:tc>
      </w:tr>
      <w:tr w:rsidR="000628F9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Германский план «Барбаросса». Нападение нацистской Германии на СССР.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Боевые действия летом 1941 — зимой 1941/42 гг. Причины отступления советских войск.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Важнейшие сражения лета – осени 1941 г.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Севастополя, Блокада Ленинграда.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Победа под Москвой и ее историческое значение. Создание Государственного Комитета Обороны, перевод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промышленности на военные рельсы, массовая эвакуация промышленных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мощностей, перманентная мобилизация.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Крах немецкой стратегии блицкрига.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Попытки советских войск развернуть контрнаступление весной 1942 г. сразу на нескольких участках фронта. Причины неудач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этих наступательных операций.</w:t>
            </w:r>
          </w:p>
          <w:p w:rsidR="000628F9" w:rsidRDefault="005918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Политика и практика геноцида советского народа нацистами и их пособниками. Генеральный план «Ост» и замыслы гитлеровского руководства относительно населения СССР.Массовые преступления гитлеровцев на временно оккупированной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территории СССР.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Бесчеловечное обращение гитлеровцев с советскими военнопленными.</w:t>
            </w:r>
          </w:p>
        </w:tc>
      </w:tr>
      <w:tr w:rsidR="000628F9" w:rsidRPr="005918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Перелом в ходе Великой Отечественной войны</w:t>
            </w:r>
          </w:p>
        </w:tc>
      </w:tr>
      <w:tr w:rsidR="000628F9" w:rsidRPr="005918D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Сражения на советско-германском фронте с весны 1942 г. до весны 1943 г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Сталинградские сражение — решающий акт коренного перелома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Великой Отечественной и во всей Второй мировой войне. Ржевская битва. Советское наступление зимой – весной 1943 г. Деблокирование Ленинграда. Основные причины успеха советских войск в ходе зимнего контрнаступления.</w:t>
            </w:r>
          </w:p>
        </w:tc>
      </w:tr>
      <w:tr w:rsidR="000628F9" w:rsidRPr="005918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Завершающий период Великой Отечественн</w:t>
            </w: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ой войны</w:t>
            </w:r>
          </w:p>
        </w:tc>
      </w:tr>
      <w:tr w:rsidR="000628F9">
        <w:trPr>
          <w:trHeight w:hRule="exact" w:val="11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Окончательное освобождение территории СССР и освободительный поход в Восточную и Центральную Европу. Важнейшие сражения: операция «Багратион», Ясско-Кишиневская операция, Висло-Одерская операция, Берлинская операция.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Освобождение Праги.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Капитуляция Германии. Наиболее известные факты фальсификации истории,</w:t>
            </w:r>
          </w:p>
        </w:tc>
      </w:tr>
    </w:tbl>
    <w:p w:rsidR="000628F9" w:rsidRDefault="005918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628F9" w:rsidRPr="005918D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связанные сосвободительной миссией Красной армии в Европе.Советско-японская война 1945 г. и атомные бомбардировки японских городов со стороны США. Капитуляция Японии. Тегеранская, Ялт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инская и Потсдамская конференции.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Судебные процессы над главными военными преступниками. Итоги Великой Отечественной и Второй мировой войны. Решающий вклад СССР в победу антигитлеровской коалиции. Людские и материальные потери. Изменения политической карты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Европы. Омская область в годы Великой Отечественной войны.</w:t>
            </w:r>
          </w:p>
        </w:tc>
      </w:tr>
      <w:tr w:rsidR="000628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СССР в середине 1960-х - 1980-х годов.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Нарастание кризисных явлений</w:t>
            </w:r>
          </w:p>
        </w:tc>
      </w:tr>
      <w:tr w:rsidR="000628F9" w:rsidRPr="005918DA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Власть и общество во второй половине 1960-х — начале 1980-х гг. Приход к власти Л. И. Брежнева. Принцип коллективного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руководства. Выбор стратегического пути развития страны в середине 1960-х гг.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 союзного центра и республик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СССР.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нефтегазовых месторождений Западной Сибири и их значение.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СССР — вторая экономика мира.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снижения темпов экономи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ческого развития и появления кризисных явлений к началу 1980-х гг. Отставание в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производительности труда, в компьютерных технологиях, в наукоемких отраслях промышленности. Рост «теневой экономики». Ситуация в сельском хозяйстве.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неудач в решении пр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одовольственной проблемы.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Советское общество в период «позднего социализма». Приоритеты социальной политики.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советского «среднего класса». Рост потребительских запросов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населения и обострение проблемы товарного дефицита.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 Конституции С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ССР 1977 г.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Общественные настроения и критика власти.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Диссиденты.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Состояние советского социума к 1985 г.</w:t>
            </w:r>
          </w:p>
        </w:tc>
      </w:tr>
      <w:tr w:rsidR="000628F9" w:rsidRPr="005918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Политическое развитие России в 1992-2000 гг.</w:t>
            </w:r>
          </w:p>
        </w:tc>
      </w:tr>
      <w:tr w:rsidR="000628F9" w:rsidRPr="005918DA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Экономическое и социально-политическое развитие России в 1990-х гг. Рост зависимости экономики от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международных цен на энергоносители.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Нарастание негативных последствий реформ.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Смена ценностных ориентиров. Экономический кризис 1998 г. Кризис образования и науки. Феномен «Утечки мозгов». Демографические последствия трансформационного шока.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газет и телеканалов в информационных войнах. Центробежные тенденции. Центр и российские регионы, подписание Федеративного договора 1992 г. Борьба за восстановление конституционного порядка в Чечне. Хасавюртовские соглашения. Особенности политических проце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ссов 1990-х гг. Б. Н. Ельцин и его окружение. Складывание и особенности многопартийности 1990-х гг.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Политический кризис 1993 г. и его разрешение.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 Конституции РФ 1993 г. Болезнь Ельцина и снижение управляемости страной. Назначение премьер-министром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РФ В.В. Путина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Победа над международным терроризмом в Чечне.</w:t>
            </w:r>
          </w:p>
        </w:tc>
      </w:tr>
      <w:tr w:rsidR="000628F9" w:rsidRPr="005918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 мировой политике конца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- начале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0628F9" w:rsidRPr="005918DA">
        <w:trPr>
          <w:trHeight w:hRule="exact" w:val="30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тенденции, проблемы и противоречия мировой истории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2000 г. В. В. Путина президентом России. Внешняя политика в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2000–2013 гг. Теракт в США 11 сентября 2001 г. и последовавший за ним ввод войск США и их союзников в Афганистан.Попытки России наладить равноправный диалог с Западом. Позиция России по отношению к Англо- Американскому вторжению в Ирак в 2003 г., интервенц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ии стран НАТО в Ливию, вводу войск коалиции западных стран в Афганистан, и вмешательству США и их союзников в гражданскую войну в Сирии. Вступление РФ в ВТО.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Продолжение расширения НАТО на восток. Отказ НАТО учитывать интересы России.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Отход России от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односторонней ориентации на страны Запада, ставка на многовекторную внешнюю политику. Китайский вектор внешней политики России. Интеграционные процессы на постсоветском пространстве.</w:t>
            </w:r>
          </w:p>
        </w:tc>
      </w:tr>
    </w:tbl>
    <w:p w:rsidR="000628F9" w:rsidRPr="005918DA" w:rsidRDefault="005918DA">
      <w:pPr>
        <w:rPr>
          <w:sz w:val="0"/>
          <w:szCs w:val="0"/>
          <w:lang w:val="ru-RU"/>
        </w:rPr>
      </w:pPr>
      <w:r w:rsidRPr="005918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628F9" w:rsidRPr="005918D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Внешнеполитические события 2014–2022 гг.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Провозглашение руководством Г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рузии и Украины курса на вступление в НАТО.Государственный переворот 2014 г. на Украине и его последствия. Воссоединение Крыма и Севастополя с Россией, создание ЛНР и ДНР. «Минские соглашения» и их судьба.Помощь России законному правительству Сирии.Отказ С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ША, НАТО и ЕС от обсуждения угроз национальной безопасности России.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 специальной военной операции на Украине. Санкционное давление стран Запада на Россию. Вхождение в состав России Донецкой Народной Республики, Луганской Народной Республики, Запорожс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кой области, Херсонской области.</w:t>
            </w:r>
          </w:p>
        </w:tc>
      </w:tr>
      <w:tr w:rsidR="000628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628F9">
        <w:trPr>
          <w:trHeight w:hRule="exact" w:val="147"/>
        </w:trPr>
        <w:tc>
          <w:tcPr>
            <w:tcW w:w="9640" w:type="dxa"/>
          </w:tcPr>
          <w:p w:rsidR="000628F9" w:rsidRDefault="000628F9"/>
        </w:tc>
      </w:tr>
      <w:tr w:rsidR="000628F9" w:rsidRPr="005918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Народы и политические образования на территории современной России в древности</w:t>
            </w:r>
          </w:p>
        </w:tc>
      </w:tr>
      <w:tr w:rsidR="000628F9" w:rsidRPr="005918DA">
        <w:trPr>
          <w:trHeight w:hRule="exact" w:val="21"/>
        </w:trPr>
        <w:tc>
          <w:tcPr>
            <w:tcW w:w="9640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</w:tr>
      <w:tr w:rsidR="000628F9" w:rsidRPr="005918DA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человека. Современные представления об антропогенезе. Находки остатков древних людей на территории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современной России (неандертальцы, Денисовский человек). Языковые семьи. Генезис индоевропейцев.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Заселение территории современной России человеком современного вида.  Памятники каменного века на территории России. Особенности перехода от присваивающего хо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зяйства к производящему на территории Северной Евразии. Природно-климатические факторы и их изменения. Возникновение общественной организации, государственности, религиозных представлений, культуры и искусства.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развития и особенности д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ревневосточной, древнегреческой и древнеримской цивилизаций.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Возникновение христианства (исторические свидетельства об Иисусе Христе; Евангелия; Апостолы).</w:t>
            </w:r>
          </w:p>
        </w:tc>
      </w:tr>
      <w:tr w:rsidR="000628F9" w:rsidRPr="005918DA">
        <w:trPr>
          <w:trHeight w:hRule="exact" w:val="8"/>
        </w:trPr>
        <w:tc>
          <w:tcPr>
            <w:tcW w:w="9640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</w:tr>
      <w:tr w:rsidR="000628F9" w:rsidRPr="005918D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</w:t>
            </w: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-начале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0628F9" w:rsidRPr="005918DA">
        <w:trPr>
          <w:trHeight w:hRule="exact" w:val="21"/>
        </w:trPr>
        <w:tc>
          <w:tcPr>
            <w:tcW w:w="9640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</w:tr>
      <w:tr w:rsidR="000628F9" w:rsidRPr="005918DA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Территория и население государства Русь / Русская земля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 древней Руси: земледелие, животноводство, ремесло, промыслы. Роль природно-климатического фактора в истории российского хозяйства.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Общественный строй Руси: дискуссии в исторической науке. Княжеско-дружинная элита, духовенство. Древнеру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сское право. «Русская правда». Формирование земель — самостоятельных политических образований («княжеств»). Важнейшие земли и особенности их социально-экономического и политического развития: Киевская, Черниговская, Галицкая, Волынская, Суздальская, Новгор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элементов республиканской политической системы в Новгороде.</w:t>
            </w:r>
          </w:p>
        </w:tc>
      </w:tr>
      <w:tr w:rsidR="000628F9" w:rsidRPr="005918DA">
        <w:trPr>
          <w:trHeight w:hRule="exact" w:val="8"/>
        </w:trPr>
        <w:tc>
          <w:tcPr>
            <w:tcW w:w="9640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</w:tr>
      <w:tr w:rsidR="000628F9" w:rsidRPr="005918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общественного строя в период Средневековья в странах Европы и Азии</w:t>
            </w:r>
          </w:p>
        </w:tc>
      </w:tr>
      <w:tr w:rsidR="000628F9" w:rsidRPr="005918DA">
        <w:trPr>
          <w:trHeight w:hRule="exact" w:val="21"/>
        </w:trPr>
        <w:tc>
          <w:tcPr>
            <w:tcW w:w="9640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</w:tr>
      <w:tr w:rsidR="000628F9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Средние века: понятие, хронологические рамки, периодизация.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Падение Западной Римской империи и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образование германских королевств. Франкское государство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Великое переселение народов.  Вопрос о славянской прародине и происхождении славян. Расселение славян, их разделение на три ветви: восточных, западных и южных. Славянские общности Вост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Европы. Их соседи: балты и финно-угры. Хозяйство восточных славян, их общественный строй и политическая организация.  Возникновение княжеской власти.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Византийская империя.  Византия и славяне; миссия Кирилла и Мефодия, создание славянской письменност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Хазарский каганат и принятие им иудаизма.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Возникновение и распространение ислама и Арабский халифат.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Феодальная иерархия и сеньориальная система в Западной Европе.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Рыцарство. Крестовые походы.</w:t>
            </w:r>
          </w:p>
          <w:p w:rsidR="000628F9" w:rsidRDefault="005918DA">
            <w:pPr>
              <w:spacing w:after="0" w:line="240" w:lineRule="auto"/>
              <w:rPr>
                <w:sz w:val="24"/>
                <w:szCs w:val="24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общественно-политического строя в период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Средневековья в странах Европы и Азии.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и особенное.</w:t>
            </w:r>
          </w:p>
        </w:tc>
      </w:tr>
      <w:tr w:rsidR="000628F9">
        <w:trPr>
          <w:trHeight w:hRule="exact" w:val="8"/>
        </w:trPr>
        <w:tc>
          <w:tcPr>
            <w:tcW w:w="9640" w:type="dxa"/>
          </w:tcPr>
          <w:p w:rsidR="000628F9" w:rsidRDefault="000628F9"/>
        </w:tc>
      </w:tr>
      <w:tr w:rsidR="000628F9" w:rsidRPr="005918D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Европа и мир в эпоху Позднего Средневековья</w:t>
            </w:r>
          </w:p>
        </w:tc>
      </w:tr>
    </w:tbl>
    <w:p w:rsidR="000628F9" w:rsidRPr="005918DA" w:rsidRDefault="005918DA">
      <w:pPr>
        <w:rPr>
          <w:sz w:val="0"/>
          <w:szCs w:val="0"/>
          <w:lang w:val="ru-RU"/>
        </w:rPr>
      </w:pPr>
      <w:r w:rsidRPr="005918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628F9" w:rsidRPr="005918DA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Образование национальных государств в Европе: общее и особенное. Раннее формирование единого государства (Франция, Англия).  Наднациональные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образования.  Консервация раздробленности в Италии и Германии.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Завоевание Константинополя османами. Падение Византийской империи.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Великое княжество Литовское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Грюнвальдская битва. Польско-литовская уния и судьбы западно-русских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земель.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Дискуссии об альтернативных путях объединения русских земель.</w:t>
            </w:r>
          </w:p>
        </w:tc>
      </w:tr>
      <w:tr w:rsidR="000628F9" w:rsidRPr="005918DA">
        <w:trPr>
          <w:trHeight w:hRule="exact" w:val="8"/>
        </w:trPr>
        <w:tc>
          <w:tcPr>
            <w:tcW w:w="9640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</w:tr>
      <w:tr w:rsidR="000628F9" w:rsidRPr="005918D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</w:t>
            </w: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0628F9" w:rsidRPr="005918DA">
        <w:trPr>
          <w:trHeight w:hRule="exact" w:val="21"/>
        </w:trPr>
        <w:tc>
          <w:tcPr>
            <w:tcW w:w="9640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</w:tr>
      <w:tr w:rsidR="000628F9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Династическая война в Московском княжестве второй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Великий Новгород и Псков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в.: политический строй, отношения с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Москвой, Тевтонским орденом в Ливонии, Ганзой, Великим княжеством Литовским. Падение Константинополя и изменение церковно-политической роли Москвы в православном мире.</w:t>
            </w:r>
          </w:p>
          <w:p w:rsidR="000628F9" w:rsidRDefault="005918DA">
            <w:pPr>
              <w:spacing w:after="0" w:line="240" w:lineRule="auto"/>
              <w:rPr>
                <w:sz w:val="24"/>
                <w:szCs w:val="24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Нарастание центробежных тенденций в Орде и ее распад на отдельные политические образова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Стояние на Угре.</w:t>
            </w:r>
          </w:p>
        </w:tc>
      </w:tr>
      <w:tr w:rsidR="000628F9">
        <w:trPr>
          <w:trHeight w:hRule="exact" w:val="8"/>
        </w:trPr>
        <w:tc>
          <w:tcPr>
            <w:tcW w:w="9640" w:type="dxa"/>
          </w:tcPr>
          <w:p w:rsidR="000628F9" w:rsidRDefault="000628F9"/>
        </w:tc>
      </w:tr>
      <w:tr w:rsidR="000628F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Древнерусская культура</w:t>
            </w:r>
          </w:p>
        </w:tc>
      </w:tr>
      <w:tr w:rsidR="000628F9">
        <w:trPr>
          <w:trHeight w:hRule="exact" w:val="21"/>
        </w:trPr>
        <w:tc>
          <w:tcPr>
            <w:tcW w:w="9640" w:type="dxa"/>
          </w:tcPr>
          <w:p w:rsidR="000628F9" w:rsidRDefault="000628F9"/>
        </w:tc>
      </w:tr>
      <w:tr w:rsidR="000628F9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Дохристианская культура восточных славян и соседних народов. Былины.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достижения мировой культуры в эпоху Средневековья.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Раннехристианское искусство. Романский стиль. Готика. Представления о мире.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Крещение Руси и его роль в дальнейшем развитии русской культуры. Кирилло- мефодиевская традиция.  Появление письменности и литературы. Представления об авторстве текстов.  Основные жанры древнерусской литературы. Летописание («Повесть временных лет»). Жити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святых. Княжеско-дружинный эпос («Слово о полку Игореве», «Задонщина»). «Поучение» Владимира Мономаха. «Хожение за три моря» Афанасия Никитина. Церковное пение, крюковая нотация.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 каменного строительства. Софийские соборы.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Ансамбль Московского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Кремля.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Древнерусское изобразительное искусство: мозаики, фрески, иконы. Творчество Феофана Грека, Андрея Рублева.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Православная церковь и народная культура.</w:t>
            </w:r>
          </w:p>
          <w:p w:rsidR="000628F9" w:rsidRDefault="005918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Скоморошество.</w:t>
            </w:r>
          </w:p>
        </w:tc>
      </w:tr>
      <w:tr w:rsidR="000628F9">
        <w:trPr>
          <w:trHeight w:hRule="exact" w:val="8"/>
        </w:trPr>
        <w:tc>
          <w:tcPr>
            <w:tcW w:w="9640" w:type="dxa"/>
          </w:tcPr>
          <w:p w:rsidR="000628F9" w:rsidRDefault="000628F9"/>
        </w:tc>
      </w:tr>
      <w:tr w:rsidR="000628F9" w:rsidRPr="005918D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0628F9" w:rsidRPr="005918DA">
        <w:trPr>
          <w:trHeight w:hRule="exact" w:val="21"/>
        </w:trPr>
        <w:tc>
          <w:tcPr>
            <w:tcW w:w="9640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</w:tr>
      <w:tr w:rsidR="000628F9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Завершение объединения русских земель под властью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великих князей московских. Внешняя политика Российского государства в первой трети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Военные конфликты с Великим княжеством Литовским, Крымским и Казанским ханствами.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Великий князь Василий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Иванович.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аппарата центрального управления. Б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оярская дума. Первые приказы.</w:t>
            </w:r>
          </w:p>
          <w:p w:rsidR="000628F9" w:rsidRDefault="005918DA">
            <w:pPr>
              <w:spacing w:after="0" w:line="240" w:lineRule="auto"/>
              <w:rPr>
                <w:sz w:val="24"/>
                <w:szCs w:val="24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Ликвидация удельной системы. Завершение формирования доктрины «Москва — Третий Рим», формула монаха Филофея.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Идейно-политическая борьба в Русской православной церкви.</w:t>
            </w:r>
          </w:p>
        </w:tc>
      </w:tr>
      <w:tr w:rsidR="000628F9">
        <w:trPr>
          <w:trHeight w:hRule="exact" w:val="8"/>
        </w:trPr>
        <w:tc>
          <w:tcPr>
            <w:tcW w:w="9640" w:type="dxa"/>
          </w:tcPr>
          <w:p w:rsidR="000628F9" w:rsidRDefault="000628F9"/>
        </w:tc>
      </w:tr>
      <w:tr w:rsidR="000628F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Смутное время</w:t>
            </w:r>
          </w:p>
        </w:tc>
      </w:tr>
      <w:tr w:rsidR="000628F9">
        <w:trPr>
          <w:trHeight w:hRule="exact" w:val="21"/>
        </w:trPr>
        <w:tc>
          <w:tcPr>
            <w:tcW w:w="9640" w:type="dxa"/>
          </w:tcPr>
          <w:p w:rsidR="000628F9" w:rsidRDefault="000628F9"/>
        </w:tc>
      </w:tr>
      <w:tr w:rsidR="000628F9" w:rsidRPr="005918DA">
        <w:trPr>
          <w:trHeight w:hRule="exact" w:val="38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Династическая ситуация после кончины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Ивана Грозного.  Пресечение царской династии Рюриковичей.  Дискуссия о причинах и хронологии Смутного времени в России. Периодизация Смуты. Начало Смутного времени. Предпосылки системного кризиса Российского государства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Смерть Бориса Годун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ова и воцарение Лжедмитрия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Внутренняя и внешняя политика самозванца. Свержение Лжедмитрия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Углубление и расширение гражданской войны. Царствование Василия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Ивановича Шуйского.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Повстанческое войско Ивана Болотникова. Разгром восставших.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его поход под Москву. «Воровской» лагерь в Тушино. Участие в движении самозванца отрядов из Речи Посполитой. Оборона Троице-Сергиева монастыря. Русско-шведский договор о военном союзе.  Низложение царя Василия Шуйского. Иностранная интервенция как соста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вная часть Смутного времени.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Кульминация Смуты. Договор о передаче престола польскому королевичу Владиславу.</w:t>
            </w:r>
          </w:p>
        </w:tc>
      </w:tr>
    </w:tbl>
    <w:p w:rsidR="000628F9" w:rsidRPr="005918DA" w:rsidRDefault="005918DA">
      <w:pPr>
        <w:rPr>
          <w:sz w:val="0"/>
          <w:szCs w:val="0"/>
          <w:lang w:val="ru-RU"/>
        </w:rPr>
      </w:pPr>
      <w:r w:rsidRPr="005918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628F9" w:rsidRPr="005918DA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Подъем национально-освободительного движения. Формирование Первого ополчения.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Образование. Второго ополчения. Освобождение столицы. Земский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собор 1613 г. Избрание на престол Михаила Федоровича Романова: консенсус или компромисс?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Завершение Смутного времени. Установление власти нового царя на территории страны.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Русско-шведские переговоры и заключение Столбовского мирного договора.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Цена первой в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истории России гражданской войны.</w:t>
            </w:r>
          </w:p>
        </w:tc>
      </w:tr>
      <w:tr w:rsidR="000628F9" w:rsidRPr="005918DA">
        <w:trPr>
          <w:trHeight w:hRule="exact" w:val="8"/>
        </w:trPr>
        <w:tc>
          <w:tcPr>
            <w:tcW w:w="9640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</w:tr>
      <w:tr w:rsidR="000628F9" w:rsidRPr="005918D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Ведущие страны Европы и Азии, международные отношения</w:t>
            </w:r>
          </w:p>
        </w:tc>
      </w:tr>
      <w:tr w:rsidR="000628F9" w:rsidRPr="005918DA">
        <w:trPr>
          <w:trHeight w:hRule="exact" w:val="21"/>
        </w:trPr>
        <w:tc>
          <w:tcPr>
            <w:tcW w:w="9640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</w:tr>
      <w:tr w:rsidR="000628F9" w:rsidRPr="005918DA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Война в Нидерландах против испанского владычества. Гражданская война в Англии.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«Пороховая революция» и изменения в организации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вооруженных сил европейских стран. Тридцатилетняя война (1618–1648) и Вестфальский мирный договор. Османская империя и ее противостояние со странами Европы. Колонизации Северной Америки. Отношения с индейцами.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Приход к власти маньчжурской династии Цин в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Китае.</w:t>
            </w:r>
          </w:p>
        </w:tc>
      </w:tr>
      <w:tr w:rsidR="000628F9" w:rsidRPr="005918DA">
        <w:trPr>
          <w:trHeight w:hRule="exact" w:val="8"/>
        </w:trPr>
        <w:tc>
          <w:tcPr>
            <w:tcW w:w="9640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</w:tr>
      <w:tr w:rsidR="000628F9" w:rsidRPr="005918D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Культура России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0628F9" w:rsidRPr="005918DA">
        <w:trPr>
          <w:trHeight w:hRule="exact" w:val="21"/>
        </w:trPr>
        <w:tc>
          <w:tcPr>
            <w:tcW w:w="9640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</w:tr>
      <w:tr w:rsidR="000628F9">
        <w:trPr>
          <w:trHeight w:hRule="exact" w:val="57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традиций древнерусской культуры и новые веяния. Распространение грамотности. Решения Стоглавого собора об обучении духовенства.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Появление книгопечатания в Западной Европе и в России (Иоганн Гутенберг,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Франциск Скорина, Иван Федоров).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Издание азбук и букварей. Систематизация церковнославянского языка в «Грамматике» Мелетия (Смотрицкого). Расцвет историописания в эпоху Ивана Грозного («Степенная книга», «Лицевой летописный свод»). Летописные памятники и п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олемические сочинения Смутного времени. Издание печатного «Синопсиса».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«Домострой» — нравственное и практическое значение этой книги.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старообрядческой культуры («Житие протопопа Аввакума»).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шатрового зодчества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Возрож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дения, ее отличительные черты. Формирование культуры Нового времени.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 — век разума. Научная революция.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представлений и стереотипов о России в Европе.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Западное влияние в русской культуре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 основные каналы его проникновения.</w:t>
            </w:r>
          </w:p>
          <w:p w:rsidR="000628F9" w:rsidRDefault="005918DA">
            <w:pPr>
              <w:spacing w:after="0" w:line="240" w:lineRule="auto"/>
              <w:rPr>
                <w:sz w:val="24"/>
                <w:szCs w:val="24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 памятников европейской литературы (басни Эзопа, сочинения по географии, грамматике, диалектике, риторике). Заимствование силлабического стихосложения из польской литературы и творчество Симеона Полоцкого. Европейская музыка и театр при московском дворе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Создание придворного театра.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Появление иностранных живописцев в Оружейной палате.</w:t>
            </w:r>
          </w:p>
        </w:tc>
      </w:tr>
      <w:tr w:rsidR="000628F9">
        <w:trPr>
          <w:trHeight w:hRule="exact" w:val="8"/>
        </w:trPr>
        <w:tc>
          <w:tcPr>
            <w:tcW w:w="9640" w:type="dxa"/>
          </w:tcPr>
          <w:p w:rsidR="000628F9" w:rsidRDefault="000628F9"/>
        </w:tc>
      </w:tr>
      <w:tr w:rsidR="000628F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Внутренние реформы Петра I</w:t>
            </w:r>
          </w:p>
        </w:tc>
      </w:tr>
      <w:tr w:rsidR="000628F9">
        <w:trPr>
          <w:trHeight w:hRule="exact" w:val="21"/>
        </w:trPr>
        <w:tc>
          <w:tcPr>
            <w:tcW w:w="9640" w:type="dxa"/>
          </w:tcPr>
          <w:p w:rsidR="000628F9" w:rsidRDefault="000628F9"/>
        </w:tc>
      </w:tr>
      <w:tr w:rsidR="000628F9" w:rsidRPr="005918DA">
        <w:trPr>
          <w:trHeight w:hRule="exact" w:val="50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Консолидация служилых чинов по отечеству в единое дворянское сословие («шляхетство»): причины трансформации его прав и обязанностей. Указ о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единонаследии. Табель о рангах.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по отношению к купечеству и городу: расширение самоуправления и усиление налогового гнета («налоги в обмен на права»).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подушной подати и социальные последствия этой реформы.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Подушная подать и крепостное пр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аво.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Последовательное внедрение принципа регулярства.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Табель о рангах и ее роль в реализации принципа личной выслуги в бюрократии и в армии.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Прекращение деятельности Боярской думы, временные органы совещательного характера. Усиление централизации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 с одновременным использованием принципа коллегиальности принятия решений.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 и вторая областные реформы. Решение фискальных проблем, укрепление единоначалия, попытки создания местных судебных органов.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Расширение самоуправления в городах.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ользование опыта европейских государств в преобразовании управления, влияние Швеции, Пруссии, других стран.</w:t>
            </w:r>
          </w:p>
        </w:tc>
      </w:tr>
    </w:tbl>
    <w:p w:rsidR="000628F9" w:rsidRPr="005918DA" w:rsidRDefault="005918DA">
      <w:pPr>
        <w:rPr>
          <w:sz w:val="0"/>
          <w:szCs w:val="0"/>
          <w:lang w:val="ru-RU"/>
        </w:rPr>
      </w:pPr>
      <w:r w:rsidRPr="005918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628F9" w:rsidRPr="005918DA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Основание Санкт-Петербурга, становление его в качестве столицы Российской империи.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 противоречия развития тяжелой и легкой промышлен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ности: поддержка государства, использование зависимого труда. Создание новых промышленных районов: строительство заводов, мануфактур, верфей. Возникновение и развитие металлургии Урала.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 протест. Стрелецкие восстания 1682, 1689, 1698 гг. — волнен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ия низов или борьба элит.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Государство и церковь в эпоху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Преобразования в области культуры и быта. Интенсивное развитие светской культуры.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Распространение стиля барокко. Перенесение на русскую почву западной архитектуры, живописи и музыки.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образования и создание условий для научных исследований и их начало. Открытие первого высшего учебного заведения — Славяно-греко-латинской академии.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светских учебных заведений.</w:t>
            </w:r>
          </w:p>
        </w:tc>
      </w:tr>
      <w:tr w:rsidR="000628F9" w:rsidRPr="005918DA">
        <w:trPr>
          <w:trHeight w:hRule="exact" w:val="8"/>
        </w:trPr>
        <w:tc>
          <w:tcPr>
            <w:tcW w:w="9640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</w:tr>
      <w:tr w:rsidR="000628F9" w:rsidRPr="005918D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Внешняя политика и военная реформа Петра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</w:tr>
      <w:tr w:rsidR="000628F9" w:rsidRPr="005918DA">
        <w:trPr>
          <w:trHeight w:hRule="exact" w:val="21"/>
        </w:trPr>
        <w:tc>
          <w:tcPr>
            <w:tcW w:w="9640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</w:tr>
      <w:tr w:rsidR="000628F9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Военная реформа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Строительство регулярной армии. Рекрутские наборы. Создание военного флота.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Международное положение России к концу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 основные задачи ее внешней политики. «Вечный» мир с Польшей и русско-турецкая война 1686–1700 гг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Взятие Казы-Кермена и Азова.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Изменение главного вектора внешней политики России на рубеже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Борьба за выход к Балтике — главная внешнеполитическая задача.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Северная война 1700–1721 гг. Победы российской армии: взятие Нотебурга, Дерпта,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Нарвы, Риги; битва при деревне Лесной. Полтавская битва и ее историческое значение. Победы флота у мыса Гангут и острова Гренгам. Завершение Северной войны. Ништадтский мир и его итоги.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Восточная политика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Прутский поход 1711 г. Каспийский поход 17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22–1723 гг. Поиски путей в Индию.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 с Китаем (Нерчинский договор 1689 г., договор о торговых контактах через Кяхту).</w:t>
            </w:r>
          </w:p>
          <w:p w:rsidR="000628F9" w:rsidRDefault="005918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Реформы в дипломатической сфере.</w:t>
            </w:r>
          </w:p>
        </w:tc>
      </w:tr>
      <w:tr w:rsidR="000628F9">
        <w:trPr>
          <w:trHeight w:hRule="exact" w:val="8"/>
        </w:trPr>
        <w:tc>
          <w:tcPr>
            <w:tcW w:w="9640" w:type="dxa"/>
          </w:tcPr>
          <w:p w:rsidR="000628F9" w:rsidRDefault="000628F9"/>
        </w:tc>
      </w:tr>
      <w:tr w:rsidR="000628F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"дворцовых переворотов" 1725-1762 гг.</w:t>
            </w:r>
          </w:p>
        </w:tc>
      </w:tr>
      <w:tr w:rsidR="000628F9">
        <w:trPr>
          <w:trHeight w:hRule="exact" w:val="21"/>
        </w:trPr>
        <w:tc>
          <w:tcPr>
            <w:tcW w:w="9640" w:type="dxa"/>
          </w:tcPr>
          <w:p w:rsidR="000628F9" w:rsidRDefault="000628F9"/>
        </w:tc>
      </w:tr>
      <w:tr w:rsidR="000628F9" w:rsidRPr="005918DA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 о продолжении преобразований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его преемниками.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и основные факторы политической нестабильности в России после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Роль армии и гвардии. Фаворитизм. Неопределенность в престолонаследии. «Верхушечный» характер перемен во власти. Группировки внутри политической элиты в б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орьбе за власть. Противостояние «старой» и «новой» знати.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Насильственная смена правящих монархов (свержение Иоанна Антоновича и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отстранение от власти фактических правителей А. Д. Меншикова, Э. И. Бирона.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Приход к власти Анны Иоанновны, «затейка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верховников».  Правление Анны Иоанновны, особенности ее внутренней политики. «Бироновщина» — суть явления, вопрос о «немецком засилье».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Правление Елизаветы Петровны. Укрепление позиций дворянства.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Петр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результаты его кратковременного правления в сфе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 внутренней политики.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Внешнеполитические акции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Причины свержения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628F9" w:rsidRPr="005918DA">
        <w:trPr>
          <w:trHeight w:hRule="exact" w:val="8"/>
        </w:trPr>
        <w:tc>
          <w:tcPr>
            <w:tcW w:w="9640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</w:tr>
      <w:tr w:rsidR="000628F9" w:rsidRPr="005918D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и мир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0628F9" w:rsidRPr="005918DA">
        <w:trPr>
          <w:trHeight w:hRule="exact" w:val="21"/>
        </w:trPr>
        <w:tc>
          <w:tcPr>
            <w:tcW w:w="9640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</w:tr>
      <w:tr w:rsidR="000628F9">
        <w:trPr>
          <w:trHeight w:hRule="exact" w:val="23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 — век Просвещения. Понятие «Просвещение». «Общественный договор». Культ Разума. Идея прогресса.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Идеи правового государства. 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Просвещенный абсолютизм.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Модернизация как переход от традиционного к индустриальному обществу. Технический прогресс и промышленный переворот.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Запад и Восток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в.: многообразие цивилизаций. Россия — «мост» между Западом и Востоком.</w:t>
            </w:r>
          </w:p>
          <w:p w:rsidR="000628F9" w:rsidRDefault="005918DA">
            <w:pPr>
              <w:spacing w:after="0" w:line="240" w:lineRule="auto"/>
              <w:rPr>
                <w:sz w:val="24"/>
                <w:szCs w:val="24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 экономического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военно-морского могущества Великобритании.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Англо-</w:t>
            </w:r>
          </w:p>
        </w:tc>
      </w:tr>
    </w:tbl>
    <w:p w:rsidR="000628F9" w:rsidRDefault="005918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628F9" w:rsidRPr="005918DA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французское противостояние. Семилетняя война и «дипломатическая революция» середины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Колониальный период в истории Северной Америки. Образование Соединенных Штатов Америки. Декларация независи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мости США.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Якобинская диктатура, ее падение. Термидор. Приход к власти Наполеона Бонапарта. Борьба европейских держав против Французской революции и агрессивных устремлений постреволюционных властей Франции.</w:t>
            </w:r>
          </w:p>
        </w:tc>
      </w:tr>
      <w:tr w:rsidR="000628F9" w:rsidRPr="005918DA">
        <w:trPr>
          <w:trHeight w:hRule="exact" w:val="8"/>
        </w:trPr>
        <w:tc>
          <w:tcPr>
            <w:tcW w:w="9640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</w:tr>
      <w:tr w:rsidR="000628F9" w:rsidRPr="005918D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Социально-экономическое развитие России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0628F9" w:rsidRPr="005918DA">
        <w:trPr>
          <w:trHeight w:hRule="exact" w:val="21"/>
        </w:trPr>
        <w:tc>
          <w:tcPr>
            <w:tcW w:w="9640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</w:tr>
      <w:tr w:rsidR="000628F9" w:rsidRPr="005918DA">
        <w:trPr>
          <w:trHeight w:hRule="exact" w:val="57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Взгляды российских мыслителей по актуальным политическим и социальным проблемам. Журналы и публицистика. Н. И. Панин. М.М. Щербатов. Крестьянский вопрос в журналах Н. И. Новикова. Идеи А. Н. Радищева.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репостное хозяйство и крепостное право в системе хозяйственных и социальных отношений. Положение крестьянства и права владельцев крепостных крестьян. Вопрос о крепостном праве и положении крестьян в политике Екатерины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Гильдейское купечество: привилегии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обязанности. Реформа города и ее суть с точки зрения создания общей социальной среды и самоуправления.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 государства и церкви. Секуляризация церковных владений.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Национальная и конфессиональная политика Российской империи.  Роль колонистов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эмигрантов в развитии сельского хозяйства, ремесла, промышленности и культуры России.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политика. Включение в состав российского дворянства представителей верхушки нерусских народов и территорий, вошедших в состав империи. Ликвидация Гетманств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на Левобережной Украине, Запорожской Сечи.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Вхождение в состав России Младшего и Среднего казахских жузов.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Северо-Западной Америки. Создание Российско-Американской компании.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 политика правительства. Ярмарки и их роль в развитии внутр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еннего рынка.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Павел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Основные черты, особенности и цели его внутренней политики.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по отношению к дворянству, крестьянству, крепостному праву.</w:t>
            </w:r>
          </w:p>
        </w:tc>
      </w:tr>
      <w:tr w:rsidR="000628F9" w:rsidRPr="005918DA">
        <w:trPr>
          <w:trHeight w:hRule="exact" w:val="8"/>
        </w:trPr>
        <w:tc>
          <w:tcPr>
            <w:tcW w:w="9640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</w:tr>
      <w:tr w:rsidR="000628F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Русская культура XVIII в.</w:t>
            </w:r>
          </w:p>
        </w:tc>
      </w:tr>
      <w:tr w:rsidR="000628F9">
        <w:trPr>
          <w:trHeight w:hRule="exact" w:val="21"/>
        </w:trPr>
        <w:tc>
          <w:tcPr>
            <w:tcW w:w="9640" w:type="dxa"/>
          </w:tcPr>
          <w:p w:rsidR="000628F9" w:rsidRDefault="000628F9"/>
        </w:tc>
      </w:tr>
      <w:tr w:rsidR="000628F9" w:rsidRPr="005918DA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Идеология Просвещения и ее влияние на развитие русской культуры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Воспитание «новой породы» людей — реформа образования Екатерины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Начальное и среднее образование. Учреждение Московского университета.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Расширение «вольностей» дворянства, дальнейшее формирование дворянской культуры. Галломания и англомания. Русская дво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рянская усадьба.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Дальнейшее развитие естествознания в европейской науке, распространение идей атеизма и материализма.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российской науки. Роль иностранных ученых, работавших в России (Л. Эйлер, Г. Ф. Миллер). М. В. Ломоносов, значение его деятель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ности в истории русской науки и просвещения.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страны — главная задача российской науки.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Географические экспедиции. Генеральное межевание земель Российской империи.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 веяния в русском искусстве. Смена стилей. Влияние европейской художественной к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ультуры.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Массовый перевод иностранной литературы.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Театр Ф. Г. Волкова и складывание системы Императорских театров.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Академии художеств, расцвет русского портрета.  Развитие архитектуры. Творения Б. Ф. Растрелли, В. И. Баженова, М. Ф. Казакова, В. Л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Боровиковского, Ф. И. Шубина.</w:t>
            </w:r>
          </w:p>
        </w:tc>
      </w:tr>
      <w:tr w:rsidR="000628F9" w:rsidRPr="005918DA">
        <w:trPr>
          <w:trHeight w:hRule="exact" w:val="8"/>
        </w:trPr>
        <w:tc>
          <w:tcPr>
            <w:tcW w:w="9640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</w:tr>
      <w:tr w:rsidR="000628F9" w:rsidRPr="005918D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 период правления Александра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</w:tr>
      <w:tr w:rsidR="000628F9" w:rsidRPr="005918DA">
        <w:trPr>
          <w:trHeight w:hRule="exact" w:val="21"/>
        </w:trPr>
        <w:tc>
          <w:tcPr>
            <w:tcW w:w="9640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</w:tr>
      <w:tr w:rsidR="000628F9">
        <w:trPr>
          <w:trHeight w:hRule="exact" w:val="15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rPr>
                <w:sz w:val="24"/>
                <w:szCs w:val="24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«Блистательный век»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задуманное и осуществленное. «Негласный комитет» и «Непременный совет»: столкновение поколений в придворном окружении императора. Проекты реформ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Сперанского, их реализация.  Административные преобразования: учреждение министерств, реформа Государственного совета, рекрутирование нового чиновничества.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Европейская идея. Н. М. Карамзин и первые шаги русского</w:t>
            </w:r>
          </w:p>
        </w:tc>
      </w:tr>
    </w:tbl>
    <w:p w:rsidR="000628F9" w:rsidRDefault="005918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628F9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консерватизма.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реакция втор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 половины царствования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«Александровский мистицизм».</w:t>
            </w:r>
          </w:p>
          <w:p w:rsidR="000628F9" w:rsidRDefault="005918DA">
            <w:pPr>
              <w:spacing w:after="0" w:line="240" w:lineRule="auto"/>
              <w:rPr>
                <w:sz w:val="24"/>
                <w:szCs w:val="24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Декабризм как политическая мысль и политическое действие.  Северное и Южное общества. «Конституция» Н. М. Муравьева и «Русская правда» П. И. Пестеля: два альтернативных осмысления будущего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России. Смерть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династический кризис. Восстания на Сенатской площади и в Киевской губернии.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восстания декабристов современниками и историками.</w:t>
            </w:r>
          </w:p>
        </w:tc>
      </w:tr>
      <w:tr w:rsidR="000628F9">
        <w:trPr>
          <w:trHeight w:hRule="exact" w:val="8"/>
        </w:trPr>
        <w:tc>
          <w:tcPr>
            <w:tcW w:w="9640" w:type="dxa"/>
          </w:tcPr>
          <w:p w:rsidR="000628F9" w:rsidRDefault="000628F9"/>
        </w:tc>
      </w:tr>
      <w:tr w:rsidR="000628F9" w:rsidRPr="005918D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второй четверти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0628F9" w:rsidRPr="005918DA">
        <w:trPr>
          <w:trHeight w:hRule="exact" w:val="21"/>
        </w:trPr>
        <w:tc>
          <w:tcPr>
            <w:tcW w:w="9640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</w:tr>
      <w:tr w:rsidR="000628F9" w:rsidRPr="005918DA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Государственный строй в Николаевской России. 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Кодификация законодательства: подготовка, организация процесса, результаты.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Крестьянский вопрос в царствование Николая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секретные комитеты. «Киселевская реформа» государственных крестьян.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Экономическое развитие второй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Начало железнодорожн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 строительства в России.  Финансовые преобразования Е. Ф. Канкрина. «Польский вопрос» в политической жизни России, Пруссии и Австрии.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Русская общественная мысль второй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Триада С. С. Уварова как государственная идеология. Концепция «народн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ости». Славянофильство и западничество.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Перемены во внешнеполитическом курсе во второй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Русско-иранская война (1826–1828).  Русско-турецкая война (1828–1829).  Политика России на Кавказе: стратегические задачи и тактические приемы.  Активиза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ция политики на Дальнем Востоке.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 и европейские революции.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Крымская война. Синопское сражение. Севастопольская оборона. Парижский мирный договор.</w:t>
            </w:r>
          </w:p>
        </w:tc>
      </w:tr>
      <w:tr w:rsidR="000628F9" w:rsidRPr="005918DA">
        <w:trPr>
          <w:trHeight w:hRule="exact" w:val="8"/>
        </w:trPr>
        <w:tc>
          <w:tcPr>
            <w:tcW w:w="9640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</w:tr>
      <w:tr w:rsidR="000628F9" w:rsidRPr="005918D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Социально-экономическое развитие России во второй половине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0628F9" w:rsidRPr="005918DA">
        <w:trPr>
          <w:trHeight w:hRule="exact" w:val="21"/>
        </w:trPr>
        <w:tc>
          <w:tcPr>
            <w:tcW w:w="9640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</w:tr>
      <w:tr w:rsidR="000628F9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индустриальной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цивилизации. Промышленный переворот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Технический прогресс. Паровая эра. Революция в сфере транспорта.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и общество. Утверждение конституционных и парламентских монархий.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Империи и национальные государства.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Ведущие страны Европы и мира во вто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Состояние помещичьего хозяйства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«Вишневые сады» российского дворянства. Крестьянское хозяйство: дискуссия о «земельном голоде»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Индустриализация и урбанизация. Развитие банковской сферы. Роль предпринимат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елей в развитии экономической и культурной жизни России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Меценаты и благотворители. Появление рабочего вопроса в России.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Экономический рост 1890-х гг.: причины и масштабы. Бум железнодорожного строительства. Строительство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Транссибирской магистрали. Формирование новых промышленных регионов.</w:t>
            </w:r>
          </w:p>
          <w:p w:rsidR="000628F9" w:rsidRDefault="005918DA">
            <w:pPr>
              <w:spacing w:after="0" w:line="240" w:lineRule="auto"/>
              <w:rPr>
                <w:sz w:val="24"/>
                <w:szCs w:val="24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Финансовая политика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в.: Н. Х. Бунге, И. А. Вышнеградский, С. Ю. Витте.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иностранных инвестиций. Российская промышленность и зарубежный капитал.</w:t>
            </w:r>
          </w:p>
        </w:tc>
      </w:tr>
      <w:tr w:rsidR="000628F9">
        <w:trPr>
          <w:trHeight w:hRule="exact" w:val="8"/>
        </w:trPr>
        <w:tc>
          <w:tcPr>
            <w:tcW w:w="9640" w:type="dxa"/>
          </w:tcPr>
          <w:p w:rsidR="000628F9" w:rsidRDefault="000628F9"/>
        </w:tc>
      </w:tr>
      <w:tr w:rsidR="000628F9" w:rsidRPr="005918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Общественные и </w:t>
            </w: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политические движения в России во второй половине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0628F9" w:rsidRPr="005918DA">
        <w:trPr>
          <w:trHeight w:hRule="exact" w:val="21"/>
        </w:trPr>
        <w:tc>
          <w:tcPr>
            <w:tcW w:w="9640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</w:tr>
      <w:tr w:rsidR="000628F9" w:rsidRPr="005918DA">
        <w:trPr>
          <w:trHeight w:hRule="exact" w:val="20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Трансформация общественной среды в 1860–1870-х гг.  Роль «толстых журналов» в общественной мысли и общественном движении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Земское движение.  Русский классический либерализм, и его характерны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черты (этатизм, антидемократизм, монархизм). Земский либерализм: программные установки, цели, представители. Западноевропейский и русский консерватизм.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Феномен империи в Новое время. Россия как континентальная империя.  Империя и национальное государство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проблема соотношения.</w:t>
            </w:r>
          </w:p>
        </w:tc>
      </w:tr>
    </w:tbl>
    <w:p w:rsidR="000628F9" w:rsidRPr="005918DA" w:rsidRDefault="005918DA">
      <w:pPr>
        <w:rPr>
          <w:sz w:val="0"/>
          <w:szCs w:val="0"/>
          <w:lang w:val="ru-RU"/>
        </w:rPr>
      </w:pPr>
      <w:r w:rsidRPr="005918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628F9" w:rsidRPr="005918DA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Принципы национальной политики Российской империи. Особенности управления окраинами.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как многоконфессиональное государство.  Панславизм и славянский вопрос. Внешняя политика и общественное мнение конца 1870-х гг.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Русско-турецкая война (1877– 1878): цена победы.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Русское народничество: освоение и переосмысление наследия А. И. Герцена.  Убийство народовольцами императора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 о программе нового царствования: контрреформы или политика стабилизации. Иде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ологи консерватизма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в.: общественная мысль и политика (К. П. Победоносцев, М. Н. Катков).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Первые марксистские кружки. Особенности русского марксизма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Национальная политика в царствование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(национализм, русификация о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краин).</w:t>
            </w:r>
          </w:p>
        </w:tc>
      </w:tr>
      <w:tr w:rsidR="000628F9" w:rsidRPr="005918DA">
        <w:trPr>
          <w:trHeight w:hRule="exact" w:val="8"/>
        </w:trPr>
        <w:tc>
          <w:tcPr>
            <w:tcW w:w="9640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</w:tr>
      <w:tr w:rsidR="000628F9" w:rsidRPr="005918D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Россия накануне и в годы Первой мировой войны</w:t>
            </w:r>
          </w:p>
        </w:tc>
      </w:tr>
      <w:tr w:rsidR="000628F9" w:rsidRPr="005918DA">
        <w:trPr>
          <w:trHeight w:hRule="exact" w:val="21"/>
        </w:trPr>
        <w:tc>
          <w:tcPr>
            <w:tcW w:w="9640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</w:tr>
      <w:tr w:rsidR="000628F9" w:rsidRPr="005918DA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Партийная система России 1905–1917 гг. Характерные черты общероссийских политических партий.  Представительная власть в России в 1906–1917 гг. в современной историографии.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 системных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преобразований П. А. Столыпина. Аграрная реформа Столыпина: замысел, механизмы осуществления, последствия.  Политический кризис марта 1911 г. Убийство П. А. Столыпина.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большой европейской войне. Гонка вооружений. Боснийский кризис 1908– 1909 г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Балканские войны.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 Первой мировой войны и российское общественное мнение. Этапы военных действий на Восточном фронте. Восточно-Прусская операция.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Галицийская битва. Битва на Марне. Вступление Османской империи в войну. Великое отступление 1915 г.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последствия Мировой войны.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 мировая война и трансформация политической системы России. Формирование Прогрессивного блока, его требования. Дума и Совет министров.  Роль Ставки верховного главнокомандующего. «Министерская чехарда». Боевые де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йствия 1916 г. Брусиловский прорыв. Битва при Вердене. Битва на Сомме. Думский штурм ноября 1916 г. Выступление П. Н. Милюкова 1 ноября 1916 г. Убийство Г. Е. Распутина. Продовольственный кризис. Общественные ожидания революции. Нарастание политических про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тиворечий в январе – феврале 1917 г.</w:t>
            </w:r>
          </w:p>
        </w:tc>
      </w:tr>
      <w:tr w:rsidR="000628F9" w:rsidRPr="005918DA">
        <w:trPr>
          <w:trHeight w:hRule="exact" w:val="8"/>
        </w:trPr>
        <w:tc>
          <w:tcPr>
            <w:tcW w:w="9640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</w:tr>
      <w:tr w:rsidR="000628F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Кризис 1917 г.</w:t>
            </w:r>
          </w:p>
        </w:tc>
      </w:tr>
      <w:tr w:rsidR="000628F9">
        <w:trPr>
          <w:trHeight w:hRule="exact" w:val="21"/>
        </w:trPr>
        <w:tc>
          <w:tcPr>
            <w:tcW w:w="9640" w:type="dxa"/>
          </w:tcPr>
          <w:p w:rsidR="000628F9" w:rsidRDefault="000628F9"/>
        </w:tc>
      </w:tr>
      <w:tr w:rsidR="000628F9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Кризис 1917 г. Нарастание наслаивавшихся друг на друга экономических затруднений: продовольственный, транспортный, топливный кризисы. Ошибки в мобилизации промышленности и ее результаты.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Общественные настроения, отношение разных слоев общества и политических партий к власти и ее институтам накануне 1917 г. Конфликт</w:t>
            </w:r>
          </w:p>
          <w:p w:rsidR="000628F9" w:rsidRDefault="005918DA">
            <w:pPr>
              <w:spacing w:after="0" w:line="240" w:lineRule="auto"/>
              <w:rPr>
                <w:sz w:val="24"/>
                <w:szCs w:val="24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 правительственными структурами и Государственной думой. Требования «ответственного кабинета». Принципиальные изменения в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составе офицерского корпуса армии. Усталость широких кругов общества от войны. Вопрос о неизбежности революции. Создание советской республики. Национальный вопрос и сепаратистские движения. Декларация прав народов России и сепаратистские движения.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Споры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 национализации промышленности. Конституция РСФСР 1918 г.</w:t>
            </w:r>
          </w:p>
        </w:tc>
      </w:tr>
      <w:tr w:rsidR="000628F9">
        <w:trPr>
          <w:trHeight w:hRule="exact" w:val="8"/>
        </w:trPr>
        <w:tc>
          <w:tcPr>
            <w:tcW w:w="9640" w:type="dxa"/>
          </w:tcPr>
          <w:p w:rsidR="000628F9" w:rsidRDefault="000628F9"/>
        </w:tc>
      </w:tr>
      <w:tr w:rsidR="000628F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Российские партии в революции</w:t>
            </w:r>
          </w:p>
        </w:tc>
      </w:tr>
      <w:tr w:rsidR="000628F9">
        <w:trPr>
          <w:trHeight w:hRule="exact" w:val="21"/>
        </w:trPr>
        <w:tc>
          <w:tcPr>
            <w:tcW w:w="9640" w:type="dxa"/>
          </w:tcPr>
          <w:p w:rsidR="000628F9" w:rsidRDefault="000628F9"/>
        </w:tc>
      </w:tr>
      <w:tr w:rsidR="000628F9" w:rsidRPr="005918DA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Позиция лидеров российских социалистических партий по отношению к Временному правительству. Приказ № 1 и его влияние на армию. Политика большевиков по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отношению к Временному правительству и ее динамика — от поддержки Двоевластия к лозунгу «Вся власть советам!».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В. И. Ленина в выработке новой политики. Июльский кризис, конец Двоевластия, «Корниловский мятеж» и его подавление. Значение «Декрета о мире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«Декрета о земле». Осень 1917 — весна 1918 гг. — «Триумфальное шествие советской власти» или «Эшелонный период Гражданской войны»?</w:t>
            </w:r>
          </w:p>
        </w:tc>
      </w:tr>
    </w:tbl>
    <w:p w:rsidR="000628F9" w:rsidRPr="005918DA" w:rsidRDefault="005918DA">
      <w:pPr>
        <w:rPr>
          <w:sz w:val="0"/>
          <w:szCs w:val="0"/>
          <w:lang w:val="ru-RU"/>
        </w:rPr>
      </w:pPr>
      <w:r w:rsidRPr="005918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628F9" w:rsidRPr="005918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Социально-экономические преобразования большевиков в годы Гражданской войны</w:t>
            </w:r>
          </w:p>
        </w:tc>
      </w:tr>
      <w:tr w:rsidR="000628F9" w:rsidRPr="005918DA">
        <w:trPr>
          <w:trHeight w:hRule="exact" w:val="21"/>
        </w:trPr>
        <w:tc>
          <w:tcPr>
            <w:tcW w:w="9640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</w:tr>
      <w:tr w:rsidR="000628F9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rPr>
                <w:sz w:val="24"/>
                <w:szCs w:val="24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Социально-экономические преобразования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большевиков в годы Гражданской войны. Политика «Военного коммунизма». Причины и порядок формирования этой политики. Массовая национализация промышленности, «главкизм». Продразверстка и продотряды. Карточное распределение, сокращение сферы обращения денег.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Субботники, трудовые мобилизации и трудармии. Дискриминационная политика по отношению к «бывшим». Ущемление реальных прав советов на местах за счет системы чрезвычайных органов — ревкомов и комбедов.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Военно-экономические причины победы советских войск.</w:t>
            </w:r>
          </w:p>
        </w:tc>
      </w:tr>
      <w:tr w:rsidR="000628F9">
        <w:trPr>
          <w:trHeight w:hRule="exact" w:val="8"/>
        </w:trPr>
        <w:tc>
          <w:tcPr>
            <w:tcW w:w="9640" w:type="dxa"/>
          </w:tcPr>
          <w:p w:rsidR="000628F9" w:rsidRDefault="000628F9"/>
        </w:tc>
      </w:tr>
      <w:tr w:rsidR="000628F9" w:rsidRPr="005918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Советские идеологические и культурные новации периода Гражданской войны</w:t>
            </w:r>
          </w:p>
        </w:tc>
      </w:tr>
      <w:tr w:rsidR="000628F9" w:rsidRPr="005918DA">
        <w:trPr>
          <w:trHeight w:hRule="exact" w:val="21"/>
        </w:trPr>
        <w:tc>
          <w:tcPr>
            <w:tcW w:w="9640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</w:tr>
      <w:tr w:rsidR="000628F9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Советские идеологические и культурные новации периода Гражданской войны. Государственная комиссия по просвещению и пролеткульт. Законодательное закрепление равноправия полов.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«Монументальная пропаганда» и разрушение памятников «старого режима».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Национализация театров и кинематографа. Декрет об отделении церкви от государства и общий курс на секуляризацию общества.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Антирелигиозная пропаганда. Декрет о ликвидации безграмотности и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его осуществление на практике.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пролетаризации высших учебных заведений, создание рабфаков.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Политика создания новых научных институтов. Искусство и революция. Творчество футуристов (В. В. Маяковский), стихи С. А. Есенина и А. А. Блока, полотна К.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 Петрова -Водкина, К. Ф. Юона и Б. М. Кустодиева.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«Русский авангард» как культурный феномен международного значения.</w:t>
            </w:r>
          </w:p>
          <w:p w:rsidR="000628F9" w:rsidRDefault="005918DA">
            <w:pPr>
              <w:spacing w:after="0" w:line="240" w:lineRule="auto"/>
              <w:rPr>
                <w:sz w:val="24"/>
                <w:szCs w:val="24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Отъезд из России значительного числа представителей творческой и научной интеллигенции.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РОВС и</w:t>
            </w:r>
          </w:p>
          <w:p w:rsidR="000628F9" w:rsidRDefault="005918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«Сменовеховцы». «Союзы возвращения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Родину».</w:t>
            </w:r>
          </w:p>
        </w:tc>
      </w:tr>
      <w:tr w:rsidR="000628F9">
        <w:trPr>
          <w:trHeight w:hRule="exact" w:val="8"/>
        </w:trPr>
        <w:tc>
          <w:tcPr>
            <w:tcW w:w="9640" w:type="dxa"/>
          </w:tcPr>
          <w:p w:rsidR="000628F9" w:rsidRDefault="000628F9"/>
        </w:tc>
      </w:tr>
      <w:tr w:rsidR="000628F9" w:rsidRPr="005918D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Россия после Гражданской войны. Периход к НЭПу</w:t>
            </w:r>
          </w:p>
        </w:tc>
      </w:tr>
      <w:tr w:rsidR="000628F9" w:rsidRPr="005918DA">
        <w:trPr>
          <w:trHeight w:hRule="exact" w:val="21"/>
        </w:trPr>
        <w:tc>
          <w:tcPr>
            <w:tcW w:w="9640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</w:tr>
      <w:tr w:rsidR="000628F9" w:rsidRPr="005918DA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Страны Запада в 1920-е гг. Перетекание реальных властных полномочий от органов со- ветской власти к партийным структурам. Экономическая разруха. Размывание слоя кадровых рабочих. Голод 1921–1922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гг. «Помгол» и его деятельность.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Нарастание социальной напряженности. Крестьянские восстания в Сибири, Поволжье и на Тамбовщине. Кронштадтское восстание. Выбор между тремя вариантами дальнейшего разви-тия: усовершенствованный «военный коммунизм», план ГОЭ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ЛРО или «тактическое отступле-ние».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Поощрение в сельской местности создания сельхозартелей и ТОЗов. Разрешение в мел- кой промышленности частно-коммерческих отношений. Иностранные концессии.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СССР и принятие конституции СССР 1924 г. Образование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новых союзных республик в Закавказье и Средней Азии.</w:t>
            </w:r>
          </w:p>
        </w:tc>
      </w:tr>
      <w:tr w:rsidR="000628F9" w:rsidRPr="005918DA">
        <w:trPr>
          <w:trHeight w:hRule="exact" w:val="8"/>
        </w:trPr>
        <w:tc>
          <w:tcPr>
            <w:tcW w:w="9640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</w:tr>
      <w:tr w:rsidR="000628F9" w:rsidRPr="005918D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Превращение партии большевиков во властную структуру</w:t>
            </w:r>
          </w:p>
        </w:tc>
      </w:tr>
      <w:tr w:rsidR="000628F9" w:rsidRPr="005918DA">
        <w:trPr>
          <w:trHeight w:hRule="exact" w:val="21"/>
        </w:trPr>
        <w:tc>
          <w:tcPr>
            <w:tcW w:w="9640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</w:tr>
      <w:tr w:rsidR="000628F9" w:rsidRPr="005918DA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Л. Д. Троцкий против «триумвирата» И. В. Сталин – Л. Б. Каменев – Г. Е. Зиновьев. Поражение Троцкого. Раскол «триумвирата» и складывание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«объединенной оппозиции». Победа И. В. Сталина и его сторонников над оппозицией. Фактический смысл номенклатурной системы назначений. Окончательное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превращение партии большевиков во властную структуру. Результат политической борьбы в высших эшелонах советс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кого руководства к концу 1920-х гг. Политические процессы в СССР в 1930-х гг. Противостояние «Генеральной линии» и «Правой оппозиции». Завершение складывания механизма власти единоличной власти Сталина. Процесс перетекания властных полномочий от партийных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 (Съезд, ЦК) к узкой группе партийного истеблишмента. ). Окончательное свертывание внутрипартийной демократии. Усиление роли органов государственной безопасности. Массовые политическое репрессии.</w:t>
            </w:r>
          </w:p>
        </w:tc>
      </w:tr>
      <w:tr w:rsidR="000628F9" w:rsidRPr="005918DA">
        <w:trPr>
          <w:trHeight w:hRule="exact" w:val="8"/>
        </w:trPr>
        <w:tc>
          <w:tcPr>
            <w:tcW w:w="9640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</w:tr>
      <w:tr w:rsidR="000628F9" w:rsidRPr="005918D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Социальная политика и ее реализация в 1920-е — </w:t>
            </w: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1930-е гг.</w:t>
            </w:r>
          </w:p>
        </w:tc>
      </w:tr>
      <w:tr w:rsidR="000628F9" w:rsidRPr="005918DA">
        <w:trPr>
          <w:trHeight w:hRule="exact" w:val="21"/>
        </w:trPr>
        <w:tc>
          <w:tcPr>
            <w:tcW w:w="9640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</w:tr>
      <w:tr w:rsidR="000628F9">
        <w:trPr>
          <w:trHeight w:hRule="exact" w:val="5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rPr>
                <w:sz w:val="24"/>
                <w:szCs w:val="24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Социальная политика и ее реализация в 1920-е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Борьба с беспризорностью.</w:t>
            </w:r>
          </w:p>
        </w:tc>
      </w:tr>
    </w:tbl>
    <w:p w:rsidR="000628F9" w:rsidRDefault="005918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628F9" w:rsidRPr="005918DA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Становление государственной системы здравоохранения. Социальные «лифты».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Феномен «лишенцев».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советского руководства по отношению к церкви.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Культурное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в 1920-е гг. Политика ликвидации безграмотности. НЭП — как период массовых творческих экспериментов и относительно мирного сосуществования старых и новых тенденций. Советский социум в 1930-е гг. Конституция 1936 г. и ее практическое значение. Соци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альное положение советской номенклатуры. «Ударники» и «стахановцы». Урбанизация — плюсы или минусы этого процесса.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Возвращение к традиционным семейным ценностям.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Массовый энтузиазм — причины и результаты.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Культурная революция. Просвещение и образование в С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ССР в 1930-х гг.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интеллигенции нового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поколения.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 контроль над сферой искусства.</w:t>
            </w:r>
          </w:p>
        </w:tc>
      </w:tr>
      <w:tr w:rsidR="000628F9" w:rsidRPr="005918DA">
        <w:trPr>
          <w:trHeight w:hRule="exact" w:val="8"/>
        </w:trPr>
        <w:tc>
          <w:tcPr>
            <w:tcW w:w="9640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</w:tr>
      <w:tr w:rsidR="000628F9" w:rsidRPr="005918D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преддверии фашистской агрессии. Обострение международной ситуации</w:t>
            </w:r>
          </w:p>
        </w:tc>
      </w:tr>
      <w:tr w:rsidR="000628F9" w:rsidRPr="005918DA">
        <w:trPr>
          <w:trHeight w:hRule="exact" w:val="21"/>
        </w:trPr>
        <w:tc>
          <w:tcPr>
            <w:tcW w:w="9640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</w:tr>
      <w:tr w:rsidR="000628F9" w:rsidRPr="005918DA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Обострение международной ситуации в конце 1930-х гг. Вооруженные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конфликты на Дальнем Востоке. Широкомасштабная агрессия Японии против Китая. Инцидент у моста Марко Поло (Луогоцяо) в 1937 г. Мюнхенская конференция 1938 г. и ее последствия. Британско-франко-советские переговоры в Москве и нежелание Великобритании и Франц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ии идти на договоренности с СССР. Советско- германский договор 1939 г. (пакт Риббентропа-Молотова) и секретные протоколы к нему. Споры вокруг его значения. Присоединение к СССР Западной Украины и Западной Белоруссии, а также Бессарабии и прибалтийских респ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ублик. «Зимняя война» с Финляндией. Начало Второй мировой войны и захватническая политика Гитлера. Оккупация нацистской Германией Польши. Вступление в войну Англии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Франции. Захват Германией Дании и Норвегии; разгром Франции</w:t>
            </w:r>
          </w:p>
        </w:tc>
      </w:tr>
      <w:tr w:rsidR="000628F9" w:rsidRPr="005918DA">
        <w:trPr>
          <w:trHeight w:hRule="exact" w:val="8"/>
        </w:trPr>
        <w:tc>
          <w:tcPr>
            <w:tcW w:w="9640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</w:tr>
      <w:tr w:rsidR="000628F9" w:rsidRPr="005918D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Народная война в тылу </w:t>
            </w: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противника</w:t>
            </w:r>
          </w:p>
        </w:tc>
      </w:tr>
      <w:tr w:rsidR="000628F9" w:rsidRPr="005918DA">
        <w:trPr>
          <w:trHeight w:hRule="exact" w:val="21"/>
        </w:trPr>
        <w:tc>
          <w:tcPr>
            <w:tcW w:w="9640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</w:tr>
      <w:tr w:rsidR="000628F9" w:rsidRPr="005918DA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партизанского движения в тылу противника. Попытки гитлеровцев наладить планомерную эксплуатацию оккупированных территорий. «Остарбайтеры». Расширение партизанского движения, создание Центрального штаба партизанского движения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(ЦШПД). Партизанские рейды, партизанские края. Новый этап партизанского движения. Операция «Концерт». Партизанские рейды за пределы СССР. Сотрудничество с гитлеровцами различных коллаборантов. Власов и власовцы. Национальные формирования. ОУН-УПА. Отряды С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из народов прибалтики.</w:t>
            </w:r>
          </w:p>
        </w:tc>
      </w:tr>
      <w:tr w:rsidR="000628F9" w:rsidRPr="005918DA">
        <w:trPr>
          <w:trHeight w:hRule="exact" w:val="8"/>
        </w:trPr>
        <w:tc>
          <w:tcPr>
            <w:tcW w:w="9640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</w:tr>
      <w:tr w:rsidR="000628F9" w:rsidRPr="005918D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Экономика и культура СССР в годы войны</w:t>
            </w:r>
          </w:p>
        </w:tc>
      </w:tr>
      <w:tr w:rsidR="000628F9" w:rsidRPr="005918DA">
        <w:trPr>
          <w:trHeight w:hRule="exact" w:val="21"/>
        </w:trPr>
        <w:tc>
          <w:tcPr>
            <w:tcW w:w="9640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</w:tr>
      <w:tr w:rsidR="000628F9" w:rsidRPr="005918DA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Жизнь советских граждан в тылу. Массовый трудовой героизм.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Движение «двухсотников» и «тысячников». Экономическое обеспечение перелома в войне. Значение эвакуированных предприятий для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 восточных регионов СССР. Рост выпуска военной техники в СССР, освоение новых образцов вооружений.Начало восстановления экономики освобожденных регионов СССР. Меры по консолидации советского общества и укреплению патриотических начал в условиях во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йны. Использование дореволюционного исторического наследия. Смягчение антирелигиозной политики и восстановление патриаршества в Русской Православной Церкви. Культура в годы Великой Отечественной войны. Фронтовые концертные бригады. «Фронтовые киносборники»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Плакаты Кукрыниксов. Поэзия и война. «Василий Теркин». Стихи и пьесы Константина Симонова.</w:t>
            </w:r>
          </w:p>
        </w:tc>
      </w:tr>
      <w:tr w:rsidR="000628F9" w:rsidRPr="005918DA">
        <w:trPr>
          <w:trHeight w:hRule="exact" w:val="8"/>
        </w:trPr>
        <w:tc>
          <w:tcPr>
            <w:tcW w:w="9640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</w:tr>
      <w:tr w:rsidR="000628F9" w:rsidRPr="005918D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Внешнеполитические аспекты Великой Отечественной войны</w:t>
            </w:r>
          </w:p>
        </w:tc>
      </w:tr>
      <w:tr w:rsidR="000628F9" w:rsidRPr="005918DA">
        <w:trPr>
          <w:trHeight w:hRule="exact" w:val="21"/>
        </w:trPr>
        <w:tc>
          <w:tcPr>
            <w:tcW w:w="9640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</w:tr>
      <w:tr w:rsidR="000628F9">
        <w:trPr>
          <w:trHeight w:hRule="exact" w:val="1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rPr>
                <w:sz w:val="24"/>
                <w:szCs w:val="24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СССР и союзники. Формирование Антигитлеровской коалиции. Проблема «второго фронта». Ленд-лиз и его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значение. «Армия Андерса». Иностранные воинские формирования в составе советских войск. Взаимодействие с болгарскими, румынскими и югославскими войсками в борьбе с гитлеровцами.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Варшавское восстание. Действия «Армии Крайовой»</w:t>
            </w:r>
          </w:p>
        </w:tc>
      </w:tr>
    </w:tbl>
    <w:p w:rsidR="000628F9" w:rsidRDefault="005918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628F9" w:rsidRPr="005918D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«Армии Людовой». Проблема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открытия «второго фронта» в Европе. Операция «Оверлорд»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наступление войск западных союзников в 1944–1945 гг. Формирование основ ялтинского послевоенного мироустройства.</w:t>
            </w:r>
          </w:p>
        </w:tc>
      </w:tr>
      <w:tr w:rsidR="000628F9" w:rsidRPr="005918DA">
        <w:trPr>
          <w:trHeight w:hRule="exact" w:val="8"/>
        </w:trPr>
        <w:tc>
          <w:tcPr>
            <w:tcW w:w="9640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</w:tr>
      <w:tr w:rsidR="000628F9" w:rsidRPr="005918D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Советское общество в послевоенные годы (1945-1964)</w:t>
            </w:r>
          </w:p>
        </w:tc>
      </w:tr>
      <w:tr w:rsidR="000628F9" w:rsidRPr="005918DA">
        <w:trPr>
          <w:trHeight w:hRule="exact" w:val="21"/>
        </w:trPr>
        <w:tc>
          <w:tcPr>
            <w:tcW w:w="9640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</w:tr>
      <w:tr w:rsidR="000628F9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Послевоенное восстановление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экономики. «Холодная война» и ее влияние на социально- экономическое развитие страны. Необходимость нового технологического рывка в свете военно- технического противостояния с Западом. «Атомный проект». Крупнейшие стройки десятилетия: Куйбышевская и Стали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нградская ГЭС, Туркменский, Северо- Крымский и Волго-Донский каналы. «Сталинский план преобразования природы».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Надежды в обществе на либерализацию политического режима. Новый виток массовых репрессий. «Борьба с космополитизмом». Голод 1946–1947 гг. «Оттепе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ль» (вторая половина 1950-х — первая половина 1960-х гг.). Борьба за власть после смерти И. В. Сталина. Отказ от политики массовых репрессий и его последствия. ХХ съезд КПСС.Завершение в СССР процесса урбанизации и экономические последствия этого.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Целины и другие новации в сельском хозяйстве. Практические результаты реформ. Важнейшие достижения СССР в этот период.Замедление темпов роста экономики к середине 1960-х гг.</w:t>
            </w:r>
          </w:p>
          <w:p w:rsidR="000628F9" w:rsidRDefault="005918DA">
            <w:pPr>
              <w:spacing w:after="0" w:line="240" w:lineRule="auto"/>
              <w:rPr>
                <w:sz w:val="24"/>
                <w:szCs w:val="24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Изменения в общественных настроениях. Феномен «шестидесятников».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Ослабление «желе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зного занавеса». Причины отстранения Хрущева от власти.</w:t>
            </w:r>
          </w:p>
        </w:tc>
      </w:tr>
      <w:tr w:rsidR="000628F9">
        <w:trPr>
          <w:trHeight w:hRule="exact" w:val="8"/>
        </w:trPr>
        <w:tc>
          <w:tcPr>
            <w:tcW w:w="9640" w:type="dxa"/>
          </w:tcPr>
          <w:p w:rsidR="000628F9" w:rsidRDefault="000628F9"/>
        </w:tc>
      </w:tr>
      <w:tr w:rsidR="000628F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Социально-экономическое развитие СССР (1965-1991)</w:t>
            </w:r>
          </w:p>
        </w:tc>
      </w:tr>
      <w:tr w:rsidR="000628F9">
        <w:trPr>
          <w:trHeight w:hRule="exact" w:val="21"/>
        </w:trPr>
        <w:tc>
          <w:tcPr>
            <w:tcW w:w="9640" w:type="dxa"/>
          </w:tcPr>
          <w:p w:rsidR="000628F9" w:rsidRDefault="000628F9"/>
        </w:tc>
      </w:tr>
      <w:tr w:rsidR="000628F9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Реформа по внедрению в экономику принципов экономического стимулирования и причины ее свертывания. Взаимоотношения союзного центра и республик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Возрастание роли и значения ВПК и ТЭК Строительство Байкало-Амурской магистрали. Проекты международного сотрудничества с Европой (газопровод «Дружба») и экономические санкции.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Динамика экономического развития СССР в середине 1960-х — начале 1980-х гг. по с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равнению с ведущими странами Запада.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культурно-образовательного уровня и материального благосостояния граждан. Ликвидация бедности.Рост влияния КПСС. Увеличение привилегий номенклатуры к началу 1980-х гг.Уход молодежи в неформальные движения. Сни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жение доверия к государственным СМИ. «Самиздат» как социальный феномен.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Потребительские тенденции в социуме. Рост «теневой экономики». Национальный вопрос в послевоенном СССР. Курс на выравнивание социального и культурного уровней развития республик СССР.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Попытки советского руководства создать новую историческую общность — «советской народ». Нарастание националистических настроений в республиках в первой половине 1980-х гг.</w:t>
            </w:r>
          </w:p>
          <w:p w:rsidR="000628F9" w:rsidRDefault="005918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Агропромышленный комплекс Омской области.</w:t>
            </w:r>
          </w:p>
        </w:tc>
      </w:tr>
      <w:tr w:rsidR="000628F9">
        <w:trPr>
          <w:trHeight w:hRule="exact" w:val="8"/>
        </w:trPr>
        <w:tc>
          <w:tcPr>
            <w:tcW w:w="9640" w:type="dxa"/>
          </w:tcPr>
          <w:p w:rsidR="000628F9" w:rsidRDefault="000628F9"/>
        </w:tc>
      </w:tr>
      <w:tr w:rsidR="000628F9" w:rsidRPr="005918D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Внешняя политика СССР в 1945-1985 гг.</w:t>
            </w:r>
          </w:p>
        </w:tc>
      </w:tr>
      <w:tr w:rsidR="000628F9" w:rsidRPr="005918DA">
        <w:trPr>
          <w:trHeight w:hRule="exact" w:val="21"/>
        </w:trPr>
        <w:tc>
          <w:tcPr>
            <w:tcW w:w="9640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</w:tr>
      <w:tr w:rsidR="000628F9">
        <w:trPr>
          <w:trHeight w:hRule="exact" w:val="39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политика СССР в 1945–1985 гг.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Важнейшие причины, обусловившие советско-американское соперничество. Образование ГДР и ФРГ. «План Маршалла».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НАТО и ЕЭС. Смысл «холодной войны» как комплексного противостояния в экономической, военно-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технической, дипломатической, идеологической и культурной сферах. Соотношение сил просоветского и проамериканского блоков. Берлинский и Карибский кризисы. Достижение военного паритета по обычным и ядерным вооружениям.Образование Китайской Народной Республи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Обретение независимости странами Юго-Восточной Азии. Индокитайские войны.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Индия. Поиски «индийской национальной идеи». Национально-освободительное движение. Индия и Пакистан.</w:t>
            </w:r>
          </w:p>
          <w:p w:rsidR="000628F9" w:rsidRDefault="005918DA">
            <w:pPr>
              <w:spacing w:after="0" w:line="240" w:lineRule="auto"/>
              <w:rPr>
                <w:sz w:val="24"/>
                <w:szCs w:val="24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Индия в конце ХХ в. Освобождение стран Африки и Азии от колониальной зависимо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сти, движение неприсоединения, формирование стран «третьего мира».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Кубинская революция.</w:t>
            </w:r>
          </w:p>
        </w:tc>
      </w:tr>
    </w:tbl>
    <w:p w:rsidR="000628F9" w:rsidRDefault="005918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628F9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Арабские страны и возникновение государства Израиль. Позиция СССР в Арабо- израильском противостоянии.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Агрессия США во Вьетнаме. Политика СССР по отношению к странам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социалистического содружества.</w:t>
            </w:r>
          </w:p>
          <w:p w:rsidR="000628F9" w:rsidRDefault="005918DA">
            <w:pPr>
              <w:spacing w:after="0" w:line="240" w:lineRule="auto"/>
              <w:rPr>
                <w:sz w:val="24"/>
                <w:szCs w:val="24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Экономическая интеграция в рамках СЭВ и ЕЭС. Усиление внешнеполитических вызовов для СССР в первой половине 1980-х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реакция на ввод советских войск в Афганистан.</w:t>
            </w:r>
          </w:p>
        </w:tc>
      </w:tr>
      <w:tr w:rsidR="000628F9">
        <w:trPr>
          <w:trHeight w:hRule="exact" w:val="8"/>
        </w:trPr>
        <w:tc>
          <w:tcPr>
            <w:tcW w:w="9640" w:type="dxa"/>
          </w:tcPr>
          <w:p w:rsidR="000628F9" w:rsidRDefault="000628F9"/>
        </w:tc>
      </w:tr>
      <w:tr w:rsidR="000628F9" w:rsidRPr="005918D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 «перестройки» и распада СССР</w:t>
            </w:r>
          </w:p>
        </w:tc>
      </w:tr>
      <w:tr w:rsidR="000628F9" w:rsidRPr="005918DA">
        <w:trPr>
          <w:trHeight w:hRule="exact" w:val="21"/>
        </w:trPr>
        <w:tc>
          <w:tcPr>
            <w:tcW w:w="9640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</w:tr>
      <w:tr w:rsidR="000628F9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rPr>
                <w:sz w:val="24"/>
                <w:szCs w:val="24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Попытки реформирования СССР во второй половине 1980-х гг. Поиск выхода из кризиса — «госприемка», антиалкогольная компания. Формирование идеологии нового курса: «ускорение», «гласность», «перестройка». Концепция «механизма торможения». Экономическая реформ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а: кооперативы и государственные предприятия. «Явочная» приватизация. Перемены в отношении государства и церкви.«Парад суверенитетов» — причины и следствия. Обострение межнациональных конфликтов.  Путч ГКЧП, учреждение Содружества Независимых Государств, и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роспуск СССР. Непосредственные и долгосрочные последствия распада СССР. Внешняя политика периода «перестройки». «Новое мышление». Роспуск ОВД и СЭВ. Поэтапная сдача руководством СССР внешнеполитических позиций.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Окончание «холодной войны».</w:t>
            </w:r>
          </w:p>
        </w:tc>
      </w:tr>
      <w:tr w:rsidR="000628F9">
        <w:trPr>
          <w:trHeight w:hRule="exact" w:val="8"/>
        </w:trPr>
        <w:tc>
          <w:tcPr>
            <w:tcW w:w="9640" w:type="dxa"/>
          </w:tcPr>
          <w:p w:rsidR="000628F9" w:rsidRDefault="000628F9"/>
        </w:tc>
      </w:tr>
      <w:tr w:rsidR="000628F9" w:rsidRPr="005918D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Экономические</w:t>
            </w: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социальные проблемы 1990-х гг.</w:t>
            </w:r>
          </w:p>
        </w:tc>
      </w:tr>
      <w:tr w:rsidR="000628F9" w:rsidRPr="005918DA">
        <w:trPr>
          <w:trHeight w:hRule="exact" w:val="21"/>
        </w:trPr>
        <w:tc>
          <w:tcPr>
            <w:tcW w:w="9640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</w:tr>
      <w:tr w:rsidR="000628F9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Отказ от советской планово-директивной системы в сторону рыночной экономики. Команда реформаторов. Программа экономических реформ и ее реализация. Вопрос о неизбежности применения «шоковой терапии». Ваучерная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приватизация — позитивные и негативные аспекты. Причины отказа от альтернативных проектов приватизации. Свобода внешней торговли, свобода выезда за рубеж. Хождение иностранной валюты. Безработица, деиндустриализация, «челноки», криминализация общества, пад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ение жизненного уровня большинства населения, имущественное расслоение, формирование олигархата. Новая роль религии и Церкви в постсоветской России. Складывание системы независимых СМИ.</w:t>
            </w:r>
          </w:p>
          <w:p w:rsidR="000628F9" w:rsidRDefault="005918DA">
            <w:pPr>
              <w:spacing w:after="0" w:line="240" w:lineRule="auto"/>
              <w:rPr>
                <w:sz w:val="24"/>
                <w:szCs w:val="24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политические партии и движения 1990-х гг., их лидеры и платфо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межкультурных отношений на территории Омской области.</w:t>
            </w:r>
          </w:p>
        </w:tc>
      </w:tr>
      <w:tr w:rsidR="000628F9">
        <w:trPr>
          <w:trHeight w:hRule="exact" w:val="8"/>
        </w:trPr>
        <w:tc>
          <w:tcPr>
            <w:tcW w:w="9640" w:type="dxa"/>
          </w:tcPr>
          <w:p w:rsidR="000628F9" w:rsidRDefault="000628F9"/>
        </w:tc>
      </w:tr>
      <w:tr w:rsidR="000628F9" w:rsidRPr="005918D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Культура России конца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0628F9" w:rsidRPr="005918DA">
        <w:trPr>
          <w:trHeight w:hRule="exact" w:val="21"/>
        </w:trPr>
        <w:tc>
          <w:tcPr>
            <w:tcW w:w="9640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</w:tr>
      <w:tr w:rsidR="000628F9" w:rsidRPr="005918DA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Активизация культурных контактов с Западом, засилье иностранной литературы и кинопродукции. Проникновение в Россию зарубежных благотворительных фондов,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оказывавших финансовую помощь в обмен на идеологическую лояльность. Деление сферы культуры на два сегмента — «государственно- муниципальный» и «коммерческий». Бурный рост шоу-бизнеса и индустрии развлечений. Коммерциализация кино и телевидения. Сокращение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количества производства отечественных кинолент. Возрастание роли телевидения. Появление новых форматов телепередач: ток-шоу, реалити-шоу, ситкомов.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Преобладание «легких жанров»: детектив, фантастика и фентези, «женские романы» в литературе, эстрада, «русск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ий шансон» и поп-музыка в музыкальной сфере. Театр постсоветской России — от эйфории к осознанию коммерческой зависимости.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телеканала «Культура» как попытка противостоять натиску массовой культуры. Феномен «актуального искусства». Соцарт как новый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стиль в живописи и театре.</w:t>
            </w:r>
          </w:p>
          <w:p w:rsidR="000628F9" w:rsidRPr="005918DA" w:rsidRDefault="0006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0628F9" w:rsidRPr="005918DA">
        <w:trPr>
          <w:trHeight w:hRule="exact" w:val="8"/>
        </w:trPr>
        <w:tc>
          <w:tcPr>
            <w:tcW w:w="9640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</w:tr>
      <w:tr w:rsidR="000628F9" w:rsidRPr="005918D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Главные общественные проблемы  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0628F9" w:rsidRPr="005918DA">
        <w:trPr>
          <w:trHeight w:hRule="exact" w:val="21"/>
        </w:trPr>
        <w:tc>
          <w:tcPr>
            <w:tcW w:w="9640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</w:tr>
      <w:tr w:rsidR="000628F9" w:rsidRPr="005918DA">
        <w:trPr>
          <w:trHeight w:hRule="exact" w:val="1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Постиндустриальное общество. Интернет. Информационная революция. Информационная экономика. Глобализация и региональная интеграция. Интеграционные процессы в Евразии,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Тихоокеанском и Атлантическом регионах. Новые социальные и культурные проблемы.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Межэтнические конфликты. Миграционный кризис. . Борьба с терроризмом.</w:t>
            </w:r>
          </w:p>
        </w:tc>
      </w:tr>
    </w:tbl>
    <w:p w:rsidR="000628F9" w:rsidRPr="005918DA" w:rsidRDefault="005918DA">
      <w:pPr>
        <w:rPr>
          <w:sz w:val="0"/>
          <w:szCs w:val="0"/>
          <w:lang w:val="ru-RU"/>
        </w:rPr>
      </w:pPr>
      <w:r w:rsidRPr="005918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628F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rPr>
                <w:sz w:val="24"/>
                <w:szCs w:val="24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Особенности внутри- и внешнеполитического развития отдельных стран Европы и США. Интеграционные процесс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ы в мире. Государства на постсоветском пространстве в Европе и Азии.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Интеграционные процессы в Евразии.</w:t>
            </w:r>
          </w:p>
        </w:tc>
      </w:tr>
      <w:tr w:rsidR="000628F9">
        <w:trPr>
          <w:trHeight w:hRule="exact" w:val="8"/>
        </w:trPr>
        <w:tc>
          <w:tcPr>
            <w:tcW w:w="9640" w:type="dxa"/>
          </w:tcPr>
          <w:p w:rsidR="000628F9" w:rsidRDefault="000628F9"/>
        </w:tc>
      </w:tr>
      <w:tr w:rsidR="000628F9" w:rsidRPr="005918D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Экономическое и внутриполитическое развитие России в начале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0628F9" w:rsidRPr="005918DA">
        <w:trPr>
          <w:trHeight w:hRule="exact" w:val="21"/>
        </w:trPr>
        <w:tc>
          <w:tcPr>
            <w:tcW w:w="9640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</w:tr>
      <w:tr w:rsidR="000628F9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Экономическое и социально-политическое развитие России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Приоритеты нового руководства страны.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Укрепление «вертикали власти», создание федеральных округов. Восстановление в Чечне конституционного порядка.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Переизбрание В. В. Путина президентом в 2004 г., главные положения его политической программы. Рост устойчив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ости политической системы России.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Переизбрание В. В. Путина президентом РФ в 2012 и 2018 гг.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Конституционный референдум 2020 г. Устойчивый экономический рост.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Снижение роли нефтегазовых доходов в бюджете страны.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«Цифровой прорыв» — стремительное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проникновение цифровых технологий во все отрасли жизни. Политика построения инновационной экономики.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Инновационный центр «Сколково».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Пропаганда спорта и здорового образа жизни. Государственная программа повышения рождаемости. Влияние международных санкций,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введенных в 2014–2022 гг. на экономику России. Общие результаты социально- экономического развития РФ в 2000–2022 гг. Внедрение в России «Болонской системы» образования. Система ЕГЭ. Позитивные и негативные аспекты образовательной реформы.</w:t>
            </w:r>
          </w:p>
          <w:p w:rsidR="000628F9" w:rsidRDefault="005918DA">
            <w:pPr>
              <w:spacing w:after="0" w:line="240" w:lineRule="auto"/>
              <w:rPr>
                <w:sz w:val="24"/>
                <w:szCs w:val="24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Миграционная по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литика РФ, рост продолжительности жизни и уровня рождаемости.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России в начале XXI в.</w:t>
            </w:r>
          </w:p>
        </w:tc>
      </w:tr>
      <w:tr w:rsidR="000628F9">
        <w:trPr>
          <w:trHeight w:hRule="exact" w:val="8"/>
        </w:trPr>
        <w:tc>
          <w:tcPr>
            <w:tcW w:w="9640" w:type="dxa"/>
          </w:tcPr>
          <w:p w:rsidR="000628F9" w:rsidRDefault="000628F9"/>
        </w:tc>
      </w:tr>
      <w:tr w:rsidR="000628F9" w:rsidRPr="005918D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Внешняя политика России 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0628F9" w:rsidRPr="005918DA">
        <w:trPr>
          <w:trHeight w:hRule="exact" w:val="21"/>
        </w:trPr>
        <w:tc>
          <w:tcPr>
            <w:tcW w:w="9640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</w:tr>
      <w:tr w:rsidR="000628F9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Вступление РФ в ШОС и БРИКС. Создание ОДКБ. Образование Союзного государства России и Белоруссии. Последовательное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экономической интеграции: ЕврАзЭС – ЕЭП – ЕАЭС. Феномен «цветных революций» в мире и на постсоветском пространстве. Россия и «оранжевая революция» 2004 г. на Украине. Газовые споры с Украиной. Нападение Грузии на Южную Осетию и российских миротвор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цев в 2008 г. Создание на ближнем Востоке экстремистской квазигосударственной группировки ИГИЛ (организация, запрещенная в РФ).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Вступление мира в период «политической турбулентности».</w:t>
            </w:r>
          </w:p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Критическое для национальной безопасности России приближение военной инф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раструктуры НАТО к нашим границам. Успешная деятельность российского воинского контингента в Сирии.  Роль ОДКБ в сохранении стабильности в Казахстане.</w:t>
            </w:r>
          </w:p>
          <w:p w:rsidR="000628F9" w:rsidRDefault="005918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Обострение конфликта и периодические боевые действия в Нагорном Карабахе, роль России в их урегулировании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628F9" w:rsidRDefault="005918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Вооруженные провокации на Донбассе. Вооруженные провокации и подготовка украинским режимом силового захвата республик Донбасса. Официальное признание ЛНР и ДНР Россией.</w:t>
            </w:r>
          </w:p>
        </w:tc>
      </w:tr>
    </w:tbl>
    <w:p w:rsidR="000628F9" w:rsidRDefault="005918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628F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0628F9">
            <w:pPr>
              <w:spacing w:after="0" w:line="240" w:lineRule="auto"/>
              <w:rPr>
                <w:sz w:val="24"/>
                <w:szCs w:val="24"/>
              </w:rPr>
            </w:pPr>
          </w:p>
          <w:p w:rsidR="000628F9" w:rsidRDefault="005918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самостоятельной работы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по дисциплине</w:t>
            </w:r>
          </w:p>
        </w:tc>
      </w:tr>
      <w:tr w:rsidR="000628F9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«История России» / Греков Н.В.. – Омск: Изд-во Омской гуманитарной академии, 2023.</w:t>
            </w:r>
          </w:p>
          <w:p w:rsidR="000628F9" w:rsidRDefault="005918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 формах и процедуре проведения текущего контроля успеваемости и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 № 1), утвержденное приказом ректора от 31.08.2022 №103.</w:t>
            </w:r>
          </w:p>
          <w:p w:rsidR="000628F9" w:rsidRDefault="005918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 (протокол заседания № 1), утвержденное приказом ректора от 01.09.2016 № 43в.</w:t>
            </w:r>
          </w:p>
          <w:p w:rsidR="000628F9" w:rsidRDefault="005918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 w:rsidR="000628F9">
        <w:trPr>
          <w:trHeight w:hRule="exact" w:val="138"/>
        </w:trPr>
        <w:tc>
          <w:tcPr>
            <w:tcW w:w="9640" w:type="dxa"/>
          </w:tcPr>
          <w:p w:rsidR="000628F9" w:rsidRDefault="000628F9"/>
        </w:tc>
      </w:tr>
      <w:tr w:rsidR="000628F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  <w:p w:rsidR="000628F9" w:rsidRDefault="005918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628F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978-5-534-03907-8.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https://urait.ru/bcode/489275</w:t>
            </w:r>
            <w:r>
              <w:t xml:space="preserve"> </w:t>
            </w:r>
          </w:p>
        </w:tc>
      </w:tr>
      <w:tr w:rsidR="000628F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Средневековье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Петрухин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Раевский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978-5-534-12875-8.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https://urait.ru/bcode/492853</w:t>
            </w:r>
            <w:r>
              <w:t xml:space="preserve"> </w:t>
            </w:r>
          </w:p>
        </w:tc>
      </w:tr>
      <w:tr w:rsidR="000628F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Козьменко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978-5-534-07196-2.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https://urait.ru/bcode/494225</w:t>
            </w:r>
            <w:r>
              <w:t xml:space="preserve"> </w:t>
            </w:r>
          </w:p>
        </w:tc>
      </w:tr>
      <w:tr w:rsidR="000628F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978-5-534-09670-5.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https://urait.ru/bcode/490902</w:t>
            </w:r>
            <w:r>
              <w:t xml:space="preserve"> </w:t>
            </w:r>
          </w:p>
        </w:tc>
      </w:tr>
      <w:tr w:rsidR="000628F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Дворниченко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Кащенко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Флоринский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978-5-534-08326-2.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https://urait.ru/bcode/489803</w:t>
            </w:r>
            <w:r>
              <w:t xml:space="preserve"> </w:t>
            </w:r>
          </w:p>
        </w:tc>
      </w:tr>
      <w:tr w:rsidR="000628F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1941—2016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Чураков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Барсенков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Вдовин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978-5-534-02558-3.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https://urait.ru/bcode/498848</w:t>
            </w:r>
            <w:r>
              <w:t xml:space="preserve"> </w:t>
            </w:r>
          </w:p>
        </w:tc>
      </w:tr>
      <w:tr w:rsidR="000628F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978-5-534-03302-1.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https://urait.ru/bcode/491783</w:t>
            </w:r>
            <w:r>
              <w:t xml:space="preserve"> </w:t>
            </w:r>
          </w:p>
        </w:tc>
      </w:tr>
      <w:tr w:rsidR="000628F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Питулько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Полохало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Стецкевич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978-5-534-08094-0.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https://urait.ru/bcode/489798</w:t>
            </w:r>
            <w:r>
              <w:t xml:space="preserve"> </w:t>
            </w:r>
          </w:p>
        </w:tc>
      </w:tr>
      <w:tr w:rsidR="000628F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Новейшего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Питулько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Полохало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Стецкевич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978-5-534-01795-3.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https://urait.ru/bcode/490429</w:t>
            </w:r>
            <w:r>
              <w:t xml:space="preserve"> </w:t>
            </w:r>
          </w:p>
        </w:tc>
      </w:tr>
      <w:tr w:rsidR="000628F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томах.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1900—1941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Чураков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Лубков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Вдовин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978-5-534-03272-7.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https://urait.ru/bcode/469168</w:t>
            </w:r>
            <w:r>
              <w:t xml:space="preserve"> </w:t>
            </w:r>
          </w:p>
        </w:tc>
      </w:tr>
    </w:tbl>
    <w:p w:rsidR="000628F9" w:rsidRDefault="005918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0628F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978-5-534-15657-7.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https://urait.ru/bcode/509306</w:t>
            </w:r>
            <w:r>
              <w:t xml:space="preserve"> </w:t>
            </w:r>
          </w:p>
        </w:tc>
      </w:tr>
      <w:tr w:rsidR="000628F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Филюшкин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Боднарчук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Сиренов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Шапошник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978-5-534-15902-8.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https://urait.ru/bcode/510241</w:t>
            </w:r>
            <w:r>
              <w:t xml:space="preserve"> </w:t>
            </w:r>
          </w:p>
        </w:tc>
      </w:tr>
      <w:tr w:rsidR="000628F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Филюшкин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Боднарчук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Сиренов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Шапошник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978-5-534-15902-8.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https://urait.ru/bcode/510240</w:t>
            </w:r>
            <w:r>
              <w:t xml:space="preserve"> </w:t>
            </w:r>
          </w:p>
        </w:tc>
      </w:tr>
      <w:tr w:rsidR="000628F9">
        <w:trPr>
          <w:trHeight w:hRule="exact" w:val="277"/>
        </w:trPr>
        <w:tc>
          <w:tcPr>
            <w:tcW w:w="285" w:type="dxa"/>
          </w:tcPr>
          <w:p w:rsidR="000628F9" w:rsidRDefault="000628F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628F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Ковнир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978-5-534-07911-1.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https://urait.ru/bcode/491075</w:t>
            </w:r>
            <w:r>
              <w:t xml:space="preserve"> </w:t>
            </w:r>
          </w:p>
        </w:tc>
      </w:tr>
      <w:tr w:rsidR="000628F9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0628F9"/>
        </w:tc>
      </w:tr>
      <w:tr w:rsidR="000628F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Кошкидько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Пронкин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978-5-534-00755-8.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https://urait.ru/bcode/489799</w:t>
            </w:r>
            <w:r>
              <w:t xml:space="preserve"> </w:t>
            </w:r>
          </w:p>
        </w:tc>
      </w:tr>
      <w:tr w:rsidR="000628F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Африки.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https://urait.ru/bcode/490066</w:t>
            </w:r>
            <w:r>
              <w:t xml:space="preserve"> </w:t>
            </w:r>
          </w:p>
        </w:tc>
      </w:tr>
      <w:tr w:rsidR="000628F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Ачкасов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Барышников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Горбатюк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Мутагиров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Нехай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978-5-534-06253-3.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https://urait.ru/bcode/492194</w:t>
            </w:r>
            <w:r>
              <w:t xml:space="preserve"> </w:t>
            </w:r>
          </w:p>
        </w:tc>
      </w:tr>
      <w:tr w:rsidR="000628F9" w:rsidRPr="005918DA" w:rsidTr="005918DA">
        <w:trPr>
          <w:trHeight w:hRule="exact" w:val="6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Новейшая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Сафронов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Лосев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344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8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978-5-534-11803-2.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8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18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/495071</w:t>
            </w:r>
            <w:r w:rsidRPr="005918DA">
              <w:rPr>
                <w:lang w:val="ru-RU"/>
              </w:rPr>
              <w:t xml:space="preserve"> </w:t>
            </w:r>
          </w:p>
        </w:tc>
      </w:tr>
      <w:tr w:rsidR="000628F9" w:rsidRPr="005918D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Отечественная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Крамаренко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199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8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978-5-534-07130-6.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8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18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/492273</w:t>
            </w:r>
            <w:r w:rsidRPr="005918DA">
              <w:rPr>
                <w:lang w:val="ru-RU"/>
              </w:rPr>
              <w:t xml:space="preserve"> </w:t>
            </w:r>
          </w:p>
        </w:tc>
      </w:tr>
      <w:tr w:rsidR="000628F9" w:rsidTr="005918DA">
        <w:trPr>
          <w:trHeight w:hRule="exact" w:val="65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Африки.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Средние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раннее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5918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https://urait.ru/bcode/490064</w:t>
            </w:r>
            <w:r>
              <w:t xml:space="preserve"> </w:t>
            </w:r>
          </w:p>
        </w:tc>
      </w:tr>
      <w:tr w:rsidR="000628F9" w:rsidRPr="005918D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церковь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918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начале</w:t>
            </w:r>
            <w:r w:rsidRPr="005918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Шершнева-Цитульская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8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978-5-534-13608-1.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8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18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/497382</w:t>
            </w:r>
            <w:r w:rsidRPr="005918DA">
              <w:rPr>
                <w:lang w:val="ru-RU"/>
              </w:rPr>
              <w:t xml:space="preserve"> </w:t>
            </w:r>
          </w:p>
        </w:tc>
      </w:tr>
      <w:tr w:rsidR="000628F9" w:rsidRPr="005918DA" w:rsidTr="005918DA">
        <w:trPr>
          <w:trHeight w:hRule="exact" w:val="85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Новейшая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1941—2015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Ходяков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Кутузов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Лебина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Ратьковский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Рачковский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Флоринский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8-е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300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8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978-5-534-04671-7.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8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18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/470911</w:t>
            </w:r>
            <w:r w:rsidRPr="005918DA">
              <w:rPr>
                <w:lang w:val="ru-RU"/>
              </w:rPr>
              <w:t xml:space="preserve"> </w:t>
            </w:r>
          </w:p>
        </w:tc>
      </w:tr>
      <w:tr w:rsidR="000628F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Барышева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Алипов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Архипова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Донцев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Иллерицкая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Лукьянов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Олейников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5918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978-5-534-15876-2.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https://urait.ru/bcode/510102</w:t>
            </w:r>
            <w:r>
              <w:t xml:space="preserve"> </w:t>
            </w:r>
          </w:p>
        </w:tc>
      </w:tr>
      <w:tr w:rsidR="000628F9" w:rsidRPr="005918DA" w:rsidTr="005918DA">
        <w:trPr>
          <w:trHeight w:hRule="exact" w:val="63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5918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веков.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Любичанковский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8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978-5-534-07161-0.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8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18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/472894</w:t>
            </w:r>
            <w:r w:rsidRPr="005918DA">
              <w:rPr>
                <w:lang w:val="ru-RU"/>
              </w:rPr>
              <w:t xml:space="preserve"> </w:t>
            </w:r>
          </w:p>
        </w:tc>
      </w:tr>
      <w:tr w:rsidR="000628F9" w:rsidRPr="005918D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проблемные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моменты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(1917–2021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гг.)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Ковров,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Кукушкин,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Столетова,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Ухов,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проблемные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моменты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(1917–2021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гг.)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8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978-5-4497-1563-0.</w:t>
            </w:r>
            <w:r w:rsidRPr="005918DA">
              <w:rPr>
                <w:lang w:val="ru-RU"/>
              </w:rPr>
              <w:t xml:space="preserve">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8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18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/118720.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5918DA">
              <w:rPr>
                <w:lang w:val="ru-RU"/>
              </w:rPr>
              <w:t xml:space="preserve"> </w:t>
            </w:r>
          </w:p>
        </w:tc>
      </w:tr>
      <w:tr w:rsidR="005918DA" w:rsidRPr="005918D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18DA" w:rsidRPr="005918DA" w:rsidRDefault="005918DA">
            <w:pPr>
              <w:spacing w:after="0" w:line="240" w:lineRule="auto"/>
              <w:ind w:firstLine="7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Учебное пособие Внедрение материалов проекта «Без срока давности» в деятельность вузов Российской Федерации: Научно-методические материалы/Ильина Н.А., Алиев Л.В., Большакова Н.В., и др.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пособие. — Псков: ООО «Логос», 2022. — 228 с. ISBN 978-5-6049283-9-4</w:t>
            </w:r>
          </w:p>
        </w:tc>
      </w:tr>
      <w:tr w:rsidR="000628F9" w:rsidRPr="005918D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8. </w:t>
            </w: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628F9" w:rsidRPr="005918DA">
        <w:trPr>
          <w:trHeight w:hRule="exact" w:val="13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 к образовательным ресурсам.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</w:tbl>
    <w:p w:rsidR="000628F9" w:rsidRPr="005918DA" w:rsidRDefault="005918DA">
      <w:pPr>
        <w:rPr>
          <w:sz w:val="0"/>
          <w:szCs w:val="0"/>
          <w:lang w:val="ru-RU"/>
        </w:rPr>
      </w:pPr>
      <w:r w:rsidRPr="005918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628F9" w:rsidRPr="005918DA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sciencedirect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  Федеральн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ый портал «Российское образование»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journals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oxfordjoumals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   Словари и энцикло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педии на Академике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benran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  Сайт Российской государств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енной библиотеки.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diss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rsl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spinform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628F9" w:rsidRPr="005918D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628F9" w:rsidRPr="005918DA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зучать в течение недели до 2 часов, а готовиться к практическому занятию по дисциплине до 1.5 часов.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одумать о том, какая может быть тема следующей лекции;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онятия и формулы по теме домашнего задания, изучить примеры;</w:t>
            </w:r>
          </w:p>
        </w:tc>
      </w:tr>
    </w:tbl>
    <w:p w:rsidR="000628F9" w:rsidRPr="005918DA" w:rsidRDefault="005918DA">
      <w:pPr>
        <w:rPr>
          <w:sz w:val="0"/>
          <w:szCs w:val="0"/>
          <w:lang w:val="ru-RU"/>
        </w:rPr>
      </w:pPr>
      <w:r w:rsidRPr="005918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628F9" w:rsidRPr="005918DA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решении задач всегда необходимо комментировать свои действия и не забывать о содержательной интерпретации.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выполнении домашних заданий и подготовке к контрольной работе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пользоваться учебниками по учебной дисциплине.</w:t>
            </w:r>
          </w:p>
        </w:tc>
      </w:tr>
      <w:tr w:rsidR="000628F9" w:rsidRPr="005918D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628F9" w:rsidRPr="005918D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Перечень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 обеспечения</w:t>
            </w:r>
          </w:p>
          <w:p w:rsidR="000628F9" w:rsidRPr="005918DA" w:rsidRDefault="0006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Russian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628F9" w:rsidRPr="005918DA" w:rsidRDefault="0006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628F9" w:rsidRPr="005918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0628F9" w:rsidRPr="005918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omga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0628F9" w:rsidRPr="005918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pravo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0628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628F9" w:rsidRDefault="005918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http://fgosvo.ru</w:t>
            </w:r>
          </w:p>
        </w:tc>
      </w:tr>
      <w:tr w:rsidR="000628F9" w:rsidRPr="005918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«Информационно-коммуникационные технологии в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образовании»</w:t>
            </w:r>
          </w:p>
        </w:tc>
      </w:tr>
      <w:tr w:rsidR="000628F9" w:rsidRPr="005918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ict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0628F9" w:rsidRPr="005918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president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kremlin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0628F9" w:rsidRPr="005918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government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0628F9" w:rsidRPr="005918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0628F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Default="005918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628F9" w:rsidRPr="005918DA">
        <w:trPr>
          <w:trHeight w:hRule="exact" w:val="7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</w:tc>
      </w:tr>
    </w:tbl>
    <w:p w:rsidR="000628F9" w:rsidRPr="005918DA" w:rsidRDefault="005918DA">
      <w:pPr>
        <w:rPr>
          <w:sz w:val="0"/>
          <w:szCs w:val="0"/>
          <w:lang w:val="ru-RU"/>
        </w:rPr>
      </w:pPr>
      <w:r w:rsidRPr="005918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628F9" w:rsidRPr="005918DA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доступ к учебным планам, рабочим программам дисциплин (модулей), практик, к изданиям электронн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портфолио обучающегося, в том числе сохранение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 обучающегося, рецензий и оценок на эти работы со стороны любых участников образовательного процесса;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подготовка,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и презентация итогов исследовательской и аналитической деятельности;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628F9" w:rsidRPr="005918DA">
        <w:trPr>
          <w:trHeight w:hRule="exact" w:val="277"/>
        </w:trPr>
        <w:tc>
          <w:tcPr>
            <w:tcW w:w="9640" w:type="dxa"/>
          </w:tcPr>
          <w:p w:rsidR="000628F9" w:rsidRPr="005918DA" w:rsidRDefault="000628F9">
            <w:pPr>
              <w:rPr>
                <w:lang w:val="ru-RU"/>
              </w:rPr>
            </w:pPr>
          </w:p>
        </w:tc>
      </w:tr>
      <w:tr w:rsidR="000628F9" w:rsidRPr="005918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</w:t>
            </w:r>
            <w:r w:rsidRPr="0059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для осуществления образовательного процесса по дисциплине</w:t>
            </w:r>
          </w:p>
        </w:tc>
      </w:tr>
      <w:tr w:rsidR="000628F9" w:rsidRPr="005918DA">
        <w:trPr>
          <w:trHeight w:hRule="exact" w:val="7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Челюскинцев, 2а, г. Омск, ул. 2 Производственная, д. 41/1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актовый зал, материально-техническое оснащение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 занятий: учебные аудитории, лингофонный кабине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</w:t>
            </w:r>
          </w:p>
        </w:tc>
      </w:tr>
    </w:tbl>
    <w:p w:rsidR="000628F9" w:rsidRPr="005918DA" w:rsidRDefault="005918DA">
      <w:pPr>
        <w:rPr>
          <w:sz w:val="0"/>
          <w:szCs w:val="0"/>
          <w:lang w:val="ru-RU"/>
        </w:rPr>
      </w:pPr>
      <w:r w:rsidRPr="005918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628F9" w:rsidRPr="005918DA">
        <w:trPr>
          <w:trHeight w:hRule="exact" w:val="12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правовые системы «Консультант плюс», «Гарант»; электронно-библиотечные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лабораторных занятий имеется: учебно-исследовательская м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dows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 Электронно библиотечная си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Учебно-исследовательская межкафедральная лаборатория возрастной анатомии, физиологии и гигие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овности ребенка к школе, диагностика выявления готовности и способности к обучению дошкольников.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lus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urity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0628F9" w:rsidRPr="005918DA" w:rsidRDefault="005918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самостоятельной р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raw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</w:t>
            </w:r>
            <w:r w:rsidRPr="00591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лектронно библиотечная система «ЭБС ЮРАЙТ».</w:t>
            </w:r>
          </w:p>
        </w:tc>
      </w:tr>
    </w:tbl>
    <w:p w:rsidR="000628F9" w:rsidRPr="005918DA" w:rsidRDefault="000628F9">
      <w:pPr>
        <w:rPr>
          <w:lang w:val="ru-RU"/>
        </w:rPr>
      </w:pPr>
    </w:p>
    <w:sectPr w:rsidR="000628F9" w:rsidRPr="005918DA" w:rsidSect="000628F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628F9"/>
    <w:rsid w:val="001F0BC7"/>
    <w:rsid w:val="005918D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15474</Words>
  <Characters>88205</Characters>
  <Application>Microsoft Office Word</Application>
  <DocSecurity>0</DocSecurity>
  <Lines>735</Lines>
  <Paragraphs>206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103473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2023-2024_ФГОС3++2023_Бак-ОФО-ПО(ИО)(23)_plx_История России</dc:title>
  <dc:creator>FastReport.NET</dc:creator>
  <cp:lastModifiedBy>umo-04</cp:lastModifiedBy>
  <cp:revision>2</cp:revision>
  <dcterms:created xsi:type="dcterms:W3CDTF">2023-04-06T11:39:00Z</dcterms:created>
  <dcterms:modified xsi:type="dcterms:W3CDTF">2023-04-06T11:43:00Z</dcterms:modified>
</cp:coreProperties>
</file>